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4C" w:rsidRDefault="00EC34B1" w:rsidP="00F8713B">
      <w:pPr>
        <w:pStyle w:val="Corpodeltesto23"/>
        <w:tabs>
          <w:tab w:val="left" w:pos="6379"/>
        </w:tabs>
        <w:spacing w:after="0" w:line="240" w:lineRule="atLeast"/>
        <w:ind w:left="0"/>
        <w:rPr>
          <w:rFonts w:ascii="Mistral" w:hAnsi="Mistral"/>
          <w:b/>
        </w:rPr>
      </w:pPr>
      <w:bookmarkStart w:id="0" w:name="_GoBack"/>
      <w:bookmarkEnd w:id="0"/>
      <w:r>
        <w:rPr>
          <w:rFonts w:ascii="Mistral" w:hAnsi="Mistral"/>
          <w:b/>
        </w:rPr>
        <w:t>Ministero dell’Istruzione, dell’Università e della Ricerca</w:t>
      </w:r>
    </w:p>
    <w:p w:rsidR="00EC34B1" w:rsidRDefault="00EC34B1" w:rsidP="00F8713B">
      <w:pPr>
        <w:pStyle w:val="Corpodeltesto23"/>
        <w:tabs>
          <w:tab w:val="left" w:pos="6379"/>
        </w:tabs>
        <w:spacing w:after="0" w:line="240" w:lineRule="atLeast"/>
        <w:ind w:left="0"/>
        <w:rPr>
          <w:rFonts w:ascii="Mistral" w:hAnsi="Mistral"/>
          <w:b/>
        </w:rPr>
      </w:pPr>
      <w:r>
        <w:rPr>
          <w:rFonts w:ascii="Mistral" w:hAnsi="Mistral"/>
          <w:b/>
        </w:rPr>
        <w:t>Ufficio Scolastico Regionale per il Lazio</w:t>
      </w:r>
    </w:p>
    <w:p w:rsidR="00EC34B1" w:rsidRDefault="00EC34B1" w:rsidP="00EC34B1">
      <w:pPr>
        <w:pStyle w:val="Corpodeltesto23"/>
        <w:tabs>
          <w:tab w:val="left" w:pos="6379"/>
        </w:tabs>
        <w:spacing w:after="0" w:line="240" w:lineRule="atLeast"/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ISTITUTO COMPRENSIVO STATALE  “PUBLIO VIBIO MARIANO”</w:t>
      </w:r>
    </w:p>
    <w:p w:rsidR="00EC34B1" w:rsidRDefault="00EC34B1" w:rsidP="00EC34B1">
      <w:pPr>
        <w:pStyle w:val="Corpodeltesto23"/>
        <w:tabs>
          <w:tab w:val="left" w:pos="6379"/>
        </w:tabs>
        <w:spacing w:after="0" w:line="240" w:lineRule="atLeast"/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Via Vibio Mariano, 105  -  00189   ROMA</w:t>
      </w:r>
    </w:p>
    <w:p w:rsidR="00EC34B1" w:rsidRDefault="00EC34B1" w:rsidP="00EC34B1">
      <w:pPr>
        <w:pStyle w:val="Corpodeltesto23"/>
        <w:tabs>
          <w:tab w:val="left" w:pos="6379"/>
        </w:tabs>
        <w:spacing w:after="0" w:line="240" w:lineRule="atLeast"/>
        <w:ind w:left="0"/>
        <w:rPr>
          <w:rFonts w:ascii="Bodoni" w:hAnsi="Bodoni"/>
          <w:b/>
          <w:i/>
          <w:sz w:val="20"/>
          <w:szCs w:val="20"/>
        </w:rPr>
      </w:pPr>
      <w:r>
        <w:rPr>
          <w:rFonts w:ascii="Wingdings 2" w:hAnsi="Wingdings 2" w:cs="Arial"/>
        </w:rPr>
        <w:t></w:t>
      </w:r>
      <w:r>
        <w:rPr>
          <w:rFonts w:ascii="Bodoni" w:hAnsi="Bodoni"/>
          <w:b/>
          <w:i/>
          <w:sz w:val="20"/>
          <w:szCs w:val="20"/>
        </w:rPr>
        <w:t xml:space="preserve"> 06  33264721    -   </w:t>
      </w:r>
      <w:r>
        <w:rPr>
          <w:rFonts w:ascii="Wingdings 2" w:hAnsi="Wingdings 2" w:cs="Arial"/>
          <w:sz w:val="28"/>
          <w:szCs w:val="28"/>
        </w:rPr>
        <w:t></w:t>
      </w:r>
      <w:r>
        <w:rPr>
          <w:rFonts w:ascii="Bodoni" w:hAnsi="Bodoni"/>
          <w:b/>
          <w:i/>
          <w:sz w:val="20"/>
          <w:szCs w:val="20"/>
        </w:rPr>
        <w:t xml:space="preserve">06  33260156   -     C.F.   97197440585  -   </w:t>
      </w:r>
      <w:r>
        <w:rPr>
          <w:rFonts w:ascii="Wingdings" w:hAnsi="Wingdings" w:cs="Arial"/>
          <w:sz w:val="32"/>
          <w:szCs w:val="32"/>
        </w:rPr>
        <w:t></w:t>
      </w:r>
      <w:r>
        <w:rPr>
          <w:rFonts w:ascii="Bodoni" w:hAnsi="Bodoni"/>
          <w:b/>
          <w:i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Bodoni" w:hAnsi="Bodoni"/>
            <w:b/>
            <w:i/>
            <w:sz w:val="20"/>
            <w:szCs w:val="20"/>
          </w:rPr>
          <w:t>RMIC86700A</w:t>
        </w:r>
        <w:r>
          <w:rPr>
            <w:rStyle w:val="Collegamentoipertestuale"/>
            <w:rFonts w:ascii="Bodoni MT Condensed" w:hAnsi="Bodoni MT Condensed"/>
            <w:b/>
            <w:i/>
            <w:sz w:val="20"/>
            <w:szCs w:val="20"/>
          </w:rPr>
          <w:t>@</w:t>
        </w:r>
        <w:r>
          <w:rPr>
            <w:rStyle w:val="Collegamentoipertestuale"/>
            <w:rFonts w:ascii="Bodoni" w:hAnsi="Bodoni"/>
            <w:b/>
            <w:i/>
            <w:sz w:val="20"/>
            <w:szCs w:val="20"/>
          </w:rPr>
          <w:t>istruzione.it</w:t>
        </w:r>
      </w:hyperlink>
    </w:p>
    <w:p w:rsidR="00EC34B1" w:rsidRDefault="00EC34B1" w:rsidP="00EC34B1">
      <w:pPr>
        <w:pStyle w:val="Corpodeltesto23"/>
        <w:tabs>
          <w:tab w:val="left" w:pos="6379"/>
          <w:tab w:val="left" w:pos="9781"/>
        </w:tabs>
        <w:spacing w:after="0" w:line="240" w:lineRule="atLeast"/>
        <w:ind w:left="0" w:right="-285" w:hanging="284"/>
        <w:rPr>
          <w:rFonts w:ascii="Bodoni" w:hAnsi="Bodoni"/>
          <w:b/>
          <w:i/>
          <w:sz w:val="20"/>
          <w:szCs w:val="20"/>
        </w:rPr>
      </w:pPr>
      <w:r>
        <w:rPr>
          <w:rFonts w:ascii="Bodoni" w:hAnsi="Bodoni"/>
          <w:b/>
          <w:i/>
          <w:sz w:val="20"/>
          <w:szCs w:val="20"/>
        </w:rPr>
        <w:t>___________________________________________________________________________________</w:t>
      </w:r>
    </w:p>
    <w:p w:rsidR="00EC34B1" w:rsidRDefault="00EC34B1" w:rsidP="00EC34B1">
      <w:pPr>
        <w:pStyle w:val="Corpodeltesto23"/>
        <w:tabs>
          <w:tab w:val="left" w:pos="6379"/>
        </w:tabs>
        <w:spacing w:after="0" w:line="240" w:lineRule="atLeast"/>
        <w:ind w:left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XXVIII  DISTRETTO SCOLASTICO       SCUOLE: INFANZIA – PRIMARIA - SECONDARIA I GRADO</w:t>
      </w:r>
    </w:p>
    <w:p w:rsidR="00EC34B1" w:rsidRPr="00EC34B1" w:rsidRDefault="00EC34B1" w:rsidP="00EC34B1">
      <w:pPr>
        <w:pStyle w:val="Corpodeltesto23"/>
        <w:tabs>
          <w:tab w:val="left" w:pos="6379"/>
        </w:tabs>
        <w:spacing w:after="0" w:line="240" w:lineRule="atLeast"/>
        <w:ind w:left="142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E93BA8" w:rsidTr="00EC34B1">
        <w:tc>
          <w:tcPr>
            <w:tcW w:w="9854" w:type="dxa"/>
            <w:tcBorders>
              <w:bottom w:val="inset" w:sz="6" w:space="0" w:color="auto"/>
            </w:tcBorders>
          </w:tcPr>
          <w:p w:rsidR="00E93BA8" w:rsidRPr="00E2116F" w:rsidRDefault="00E93BA8" w:rsidP="00E93BA8">
            <w:pPr>
              <w:jc w:val="center"/>
              <w:rPr>
                <w:rStyle w:val="Enfasigrassetto"/>
                <w:sz w:val="20"/>
                <w:szCs w:val="20"/>
              </w:rPr>
            </w:pPr>
            <w:r w:rsidRPr="00E2116F">
              <w:rPr>
                <w:rStyle w:val="Enfasigrassetto"/>
                <w:sz w:val="20"/>
                <w:szCs w:val="20"/>
              </w:rPr>
              <w:t>QUESTIONARIO PER I</w:t>
            </w:r>
            <w:r>
              <w:rPr>
                <w:rStyle w:val="Enfasigrassetto"/>
                <w:sz w:val="20"/>
                <w:szCs w:val="20"/>
              </w:rPr>
              <w:t xml:space="preserve">LPERSONALE ATA </w:t>
            </w:r>
            <w:r w:rsidRPr="00E2116F">
              <w:rPr>
                <w:rStyle w:val="Enfasigrassetto"/>
                <w:sz w:val="20"/>
                <w:szCs w:val="20"/>
              </w:rPr>
              <w:t>A.S. 20</w:t>
            </w:r>
            <w:r w:rsidR="004760D1">
              <w:rPr>
                <w:rStyle w:val="Enfasigrassetto"/>
                <w:sz w:val="20"/>
                <w:szCs w:val="20"/>
              </w:rPr>
              <w:t>18</w:t>
            </w:r>
            <w:r>
              <w:rPr>
                <w:rStyle w:val="Enfasigrassetto"/>
                <w:sz w:val="20"/>
                <w:szCs w:val="20"/>
              </w:rPr>
              <w:t>-</w:t>
            </w:r>
            <w:r w:rsidRPr="00E2116F">
              <w:rPr>
                <w:rStyle w:val="Enfasigrassetto"/>
                <w:sz w:val="20"/>
                <w:szCs w:val="20"/>
              </w:rPr>
              <w:t>20</w:t>
            </w:r>
            <w:r w:rsidR="004760D1">
              <w:rPr>
                <w:rStyle w:val="Enfasigrassetto"/>
                <w:sz w:val="20"/>
                <w:szCs w:val="20"/>
              </w:rPr>
              <w:t>19</w:t>
            </w:r>
          </w:p>
        </w:tc>
      </w:tr>
    </w:tbl>
    <w:p w:rsidR="00E93BA8" w:rsidRPr="00B12619" w:rsidRDefault="00E93BA8" w:rsidP="00E93BA8">
      <w:pPr>
        <w:rPr>
          <w:i/>
          <w:sz w:val="20"/>
          <w:szCs w:val="20"/>
        </w:rPr>
      </w:pPr>
      <w:r w:rsidRPr="00B12619">
        <w:rPr>
          <w:i/>
          <w:sz w:val="20"/>
          <w:szCs w:val="20"/>
        </w:rPr>
        <w:t>Come ogni anno vi chiediamo di compilare il seguente questionario anonimo che aiuterà la scuola a migliorare.</w:t>
      </w:r>
    </w:p>
    <w:p w:rsidR="00E93BA8" w:rsidRPr="00B12619" w:rsidRDefault="00E93BA8" w:rsidP="00E93BA8">
      <w:pPr>
        <w:rPr>
          <w:i/>
          <w:sz w:val="20"/>
          <w:szCs w:val="20"/>
        </w:rPr>
      </w:pPr>
      <w:r w:rsidRPr="00B12619">
        <w:rPr>
          <w:i/>
          <w:sz w:val="20"/>
          <w:szCs w:val="20"/>
        </w:rPr>
        <w:t>Barrare con una X un numero da 1 a 4.</w:t>
      </w:r>
    </w:p>
    <w:p w:rsidR="00F8713B" w:rsidRPr="00B12619" w:rsidRDefault="00E93BA8" w:rsidP="00E93BA8">
      <w:pPr>
        <w:rPr>
          <w:i/>
          <w:sz w:val="20"/>
          <w:szCs w:val="20"/>
        </w:rPr>
      </w:pPr>
      <w:r w:rsidRPr="00B12619">
        <w:rPr>
          <w:i/>
          <w:sz w:val="20"/>
          <w:szCs w:val="20"/>
        </w:rPr>
        <w:t>1=per niente d’accordo, 2= abbastanza d’accordo, 3=d’accordo, 4= molto d’accordo</w:t>
      </w:r>
    </w:p>
    <w:p w:rsidR="00512BB3" w:rsidRPr="00B12619" w:rsidRDefault="00512BB3" w:rsidP="00E93BA8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894"/>
      </w:tblGrid>
      <w:tr w:rsidR="00E93BA8" w:rsidRPr="00B12619" w:rsidTr="00193A6D">
        <w:trPr>
          <w:trHeight w:val="458"/>
        </w:trPr>
        <w:tc>
          <w:tcPr>
            <w:tcW w:w="9788" w:type="dxa"/>
            <w:gridSpan w:val="2"/>
            <w:vAlign w:val="center"/>
          </w:tcPr>
          <w:p w:rsidR="00512BB3" w:rsidRPr="00B8228B" w:rsidRDefault="00E93BA8" w:rsidP="00193A6D">
            <w:pPr>
              <w:jc w:val="center"/>
              <w:rPr>
                <w:b/>
                <w:sz w:val="20"/>
                <w:szCs w:val="20"/>
              </w:rPr>
            </w:pPr>
            <w:r w:rsidRPr="00B8228B">
              <w:rPr>
                <w:b/>
                <w:sz w:val="20"/>
                <w:szCs w:val="20"/>
              </w:rPr>
              <w:t>ORGANIZZAZIONE</w:t>
            </w:r>
          </w:p>
        </w:tc>
      </w:tr>
      <w:tr w:rsidR="00E93BA8" w:rsidRPr="00B12619" w:rsidTr="009710E4">
        <w:tc>
          <w:tcPr>
            <w:tcW w:w="4894" w:type="dxa"/>
            <w:vAlign w:val="center"/>
          </w:tcPr>
          <w:p w:rsidR="00E93BA8" w:rsidRPr="00B8228B" w:rsidRDefault="00E93BA8" w:rsidP="009710E4">
            <w:pPr>
              <w:pStyle w:val="Elencoacolori-Colore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Il tuo orario di servizio è funzionale alle esigenze della scuola</w:t>
            </w:r>
          </w:p>
        </w:tc>
        <w:tc>
          <w:tcPr>
            <w:tcW w:w="4894" w:type="dxa"/>
          </w:tcPr>
          <w:p w:rsidR="00E93BA8" w:rsidRPr="00B8228B" w:rsidRDefault="00E93BA8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93BA8" w:rsidRPr="00B12619" w:rsidTr="009710E4">
        <w:tc>
          <w:tcPr>
            <w:tcW w:w="4894" w:type="dxa"/>
            <w:vAlign w:val="center"/>
          </w:tcPr>
          <w:p w:rsidR="00E93BA8" w:rsidRPr="00B8228B" w:rsidRDefault="00E93BA8" w:rsidP="009710E4">
            <w:pPr>
              <w:pStyle w:val="Elencoacolori-Colore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La suddivisione del carico di lavoro è adeguatamente ripartito tra il personale</w:t>
            </w:r>
          </w:p>
        </w:tc>
        <w:tc>
          <w:tcPr>
            <w:tcW w:w="4894" w:type="dxa"/>
          </w:tcPr>
          <w:p w:rsidR="00E93BA8" w:rsidRPr="00B8228B" w:rsidRDefault="00E93BA8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93BA8" w:rsidRPr="00B12619" w:rsidTr="009710E4">
        <w:tc>
          <w:tcPr>
            <w:tcW w:w="4894" w:type="dxa"/>
            <w:vAlign w:val="center"/>
          </w:tcPr>
          <w:p w:rsidR="00E93BA8" w:rsidRPr="00B8228B" w:rsidRDefault="00E93BA8" w:rsidP="009710E4">
            <w:pPr>
              <w:pStyle w:val="Elencoacolori-Colore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E’ soddisfacente l’attuale organizzazione degli uffici</w:t>
            </w:r>
          </w:p>
        </w:tc>
        <w:tc>
          <w:tcPr>
            <w:tcW w:w="4894" w:type="dxa"/>
          </w:tcPr>
          <w:p w:rsidR="00E93BA8" w:rsidRPr="00B8228B" w:rsidRDefault="00E93BA8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93BA8" w:rsidRPr="00B12619" w:rsidTr="009710E4">
        <w:tc>
          <w:tcPr>
            <w:tcW w:w="4894" w:type="dxa"/>
            <w:vAlign w:val="center"/>
          </w:tcPr>
          <w:p w:rsidR="00E93BA8" w:rsidRDefault="00E93BA8" w:rsidP="009710E4">
            <w:pPr>
              <w:pStyle w:val="Elencoacolori-Colore1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Il sito web è utile</w:t>
            </w:r>
            <w:r w:rsidR="00194894" w:rsidRPr="00B8228B">
              <w:rPr>
                <w:rFonts w:ascii="Arial" w:hAnsi="Arial" w:cs="Arial"/>
                <w:sz w:val="20"/>
                <w:szCs w:val="20"/>
              </w:rPr>
              <w:t xml:space="preserve"> e chiaro</w:t>
            </w:r>
          </w:p>
          <w:p w:rsidR="009710E4" w:rsidRPr="009710E4" w:rsidRDefault="009710E4" w:rsidP="009710E4">
            <w:pPr>
              <w:pStyle w:val="Elencoacolori-Colore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E93BA8" w:rsidRPr="00B8228B" w:rsidRDefault="00E93BA8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93BA8" w:rsidRPr="00B12619" w:rsidTr="00193A6D">
        <w:trPr>
          <w:trHeight w:val="423"/>
        </w:trPr>
        <w:tc>
          <w:tcPr>
            <w:tcW w:w="9788" w:type="dxa"/>
            <w:gridSpan w:val="2"/>
            <w:vAlign w:val="center"/>
          </w:tcPr>
          <w:p w:rsidR="00512BB3" w:rsidRPr="00B8228B" w:rsidRDefault="00E93BA8" w:rsidP="001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28B">
              <w:rPr>
                <w:rFonts w:ascii="Arial" w:hAnsi="Arial" w:cs="Arial"/>
                <w:b/>
                <w:sz w:val="20"/>
                <w:szCs w:val="20"/>
              </w:rPr>
              <w:t>CLIMA SCOLASTICO</w:t>
            </w:r>
          </w:p>
        </w:tc>
      </w:tr>
      <w:tr w:rsidR="00E37137" w:rsidRPr="00B12619" w:rsidTr="00B8228B">
        <w:tc>
          <w:tcPr>
            <w:tcW w:w="4894" w:type="dxa"/>
          </w:tcPr>
          <w:p w:rsidR="00B12619" w:rsidRPr="00EC34B1" w:rsidRDefault="00B12619" w:rsidP="00EC34B1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La DSGA ha attuato un</w:t>
            </w:r>
            <w:r w:rsidR="00E37137" w:rsidRPr="00B8228B">
              <w:rPr>
                <w:rFonts w:ascii="Arial" w:hAnsi="Arial" w:cs="Arial"/>
                <w:sz w:val="20"/>
                <w:szCs w:val="20"/>
              </w:rPr>
              <w:t>’adeguata promozione di un clima collaborativo tra il personale</w:t>
            </w:r>
          </w:p>
        </w:tc>
        <w:tc>
          <w:tcPr>
            <w:tcW w:w="4894" w:type="dxa"/>
          </w:tcPr>
          <w:p w:rsidR="00E37137" w:rsidRPr="00B8228B" w:rsidRDefault="00E37137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37137" w:rsidRPr="00B12619" w:rsidTr="00B8228B">
        <w:tc>
          <w:tcPr>
            <w:tcW w:w="4894" w:type="dxa"/>
          </w:tcPr>
          <w:p w:rsidR="00E37137" w:rsidRPr="00B8228B" w:rsidRDefault="00E37137" w:rsidP="00B8228B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Il clima scolastico è sereno e stimolante</w:t>
            </w:r>
          </w:p>
          <w:p w:rsidR="00B12619" w:rsidRPr="00B8228B" w:rsidRDefault="00B12619" w:rsidP="00B822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E37137" w:rsidRPr="00B8228B" w:rsidRDefault="00E37137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37137" w:rsidRPr="00B12619" w:rsidTr="00B8228B">
        <w:tc>
          <w:tcPr>
            <w:tcW w:w="4894" w:type="dxa"/>
          </w:tcPr>
          <w:p w:rsidR="00E37137" w:rsidRPr="00B8228B" w:rsidRDefault="00E37137" w:rsidP="00B8228B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I rapporti tra colleghi sono collaborativi</w:t>
            </w:r>
          </w:p>
          <w:p w:rsidR="00B12619" w:rsidRPr="00B8228B" w:rsidRDefault="00B12619" w:rsidP="00B822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E37137" w:rsidRPr="00B8228B" w:rsidRDefault="00E37137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37137" w:rsidRPr="00B12619" w:rsidTr="00B8228B">
        <w:tc>
          <w:tcPr>
            <w:tcW w:w="4894" w:type="dxa"/>
          </w:tcPr>
          <w:p w:rsidR="00E37137" w:rsidRPr="00B8228B" w:rsidRDefault="00E37137" w:rsidP="00B8228B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I rapporti con il Dirigente sono collaborativi</w:t>
            </w:r>
          </w:p>
          <w:p w:rsidR="00B12619" w:rsidRPr="00B8228B" w:rsidRDefault="00B12619" w:rsidP="00B822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E37137" w:rsidRPr="00B8228B" w:rsidRDefault="00E37137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37137" w:rsidRPr="00B12619" w:rsidTr="00B8228B">
        <w:tc>
          <w:tcPr>
            <w:tcW w:w="4894" w:type="dxa"/>
          </w:tcPr>
          <w:p w:rsidR="00E37137" w:rsidRPr="00B8228B" w:rsidRDefault="00E37137" w:rsidP="00B8228B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Il personale viene coinvolto nelle scelte e stimolato nella collaborazione</w:t>
            </w:r>
          </w:p>
          <w:p w:rsidR="00B12619" w:rsidRPr="00B8228B" w:rsidRDefault="00B12619" w:rsidP="00B822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E37137" w:rsidRPr="00B8228B" w:rsidRDefault="00E37137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37137" w:rsidRPr="00B12619" w:rsidTr="00B8228B">
        <w:tc>
          <w:tcPr>
            <w:tcW w:w="4894" w:type="dxa"/>
          </w:tcPr>
          <w:p w:rsidR="00E37137" w:rsidRPr="00B8228B" w:rsidRDefault="00E37137" w:rsidP="00B8228B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Sei soddisfatto di far parte di questa scuola</w:t>
            </w:r>
          </w:p>
          <w:p w:rsidR="00512BB3" w:rsidRPr="00B8228B" w:rsidRDefault="00512BB3" w:rsidP="00512BB3">
            <w:pPr>
              <w:pStyle w:val="Elencoacolori-Colore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E37137" w:rsidRPr="00B8228B" w:rsidRDefault="00E37137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E37137" w:rsidRPr="00B12619" w:rsidTr="00B8228B">
        <w:tc>
          <w:tcPr>
            <w:tcW w:w="4894" w:type="dxa"/>
          </w:tcPr>
          <w:p w:rsidR="00E37137" w:rsidRPr="00B8228B" w:rsidRDefault="00E37137" w:rsidP="00B8228B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Se all’affermazione precedente hai risposto 1 o 2 scrivi cosa andrebbe migliorato</w:t>
            </w:r>
          </w:p>
          <w:p w:rsidR="00B12619" w:rsidRPr="00B8228B" w:rsidRDefault="00B12619" w:rsidP="00B822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E37137" w:rsidRPr="00B8228B" w:rsidRDefault="00E3713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137" w:rsidRPr="00B8228B" w:rsidRDefault="00E37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37" w:rsidRPr="00B12619" w:rsidTr="00B8228B">
        <w:tc>
          <w:tcPr>
            <w:tcW w:w="4894" w:type="dxa"/>
          </w:tcPr>
          <w:p w:rsidR="00B12619" w:rsidRPr="00EC34B1" w:rsidRDefault="00E37137" w:rsidP="00EC34B1">
            <w:pPr>
              <w:pStyle w:val="Elencoacolori-Colore11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Eventuali proposte per migliorare gli aspetti organizzativi</w:t>
            </w:r>
            <w:r w:rsidR="00671F37">
              <w:rPr>
                <w:rFonts w:ascii="Arial" w:hAnsi="Arial" w:cs="Arial"/>
                <w:sz w:val="20"/>
                <w:szCs w:val="20"/>
              </w:rPr>
              <w:t xml:space="preserve"> e professionali</w:t>
            </w:r>
          </w:p>
        </w:tc>
        <w:tc>
          <w:tcPr>
            <w:tcW w:w="4894" w:type="dxa"/>
          </w:tcPr>
          <w:p w:rsidR="00E37137" w:rsidRPr="00B8228B" w:rsidRDefault="00E37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137" w:rsidRPr="00B12619" w:rsidTr="00193A6D">
        <w:trPr>
          <w:trHeight w:val="508"/>
        </w:trPr>
        <w:tc>
          <w:tcPr>
            <w:tcW w:w="9788" w:type="dxa"/>
            <w:gridSpan w:val="2"/>
            <w:vAlign w:val="center"/>
          </w:tcPr>
          <w:p w:rsidR="00512BB3" w:rsidRPr="00B8228B" w:rsidRDefault="00E37137" w:rsidP="00193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28B">
              <w:rPr>
                <w:rFonts w:ascii="Arial" w:hAnsi="Arial" w:cs="Arial"/>
                <w:b/>
                <w:sz w:val="20"/>
                <w:szCs w:val="20"/>
              </w:rPr>
              <w:t>FORMAZIONE e SICUR</w:t>
            </w:r>
            <w:r w:rsidR="00512BB3" w:rsidRPr="00B8228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8228B">
              <w:rPr>
                <w:rFonts w:ascii="Arial" w:hAnsi="Arial" w:cs="Arial"/>
                <w:b/>
                <w:sz w:val="20"/>
                <w:szCs w:val="20"/>
              </w:rPr>
              <w:t>ZZA</w:t>
            </w:r>
          </w:p>
        </w:tc>
      </w:tr>
      <w:tr w:rsidR="00512BB3" w:rsidRPr="00B12619" w:rsidTr="00B8228B">
        <w:tc>
          <w:tcPr>
            <w:tcW w:w="4894" w:type="dxa"/>
          </w:tcPr>
          <w:p w:rsidR="00512BB3" w:rsidRPr="00B8228B" w:rsidRDefault="00512BB3" w:rsidP="00B8228B">
            <w:pPr>
              <w:pStyle w:val="Elencoacolori-Colore1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Ritengo utile l’attività di formazione e aggiornamento</w:t>
            </w:r>
          </w:p>
          <w:p w:rsidR="00512BB3" w:rsidRPr="00B8228B" w:rsidRDefault="00512BB3" w:rsidP="00671F37">
            <w:pPr>
              <w:pStyle w:val="Elencoacolori-Colore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512BB3" w:rsidRPr="00B8228B" w:rsidRDefault="00512BB3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512BB3" w:rsidRPr="00B12619" w:rsidTr="00B8228B">
        <w:tc>
          <w:tcPr>
            <w:tcW w:w="4894" w:type="dxa"/>
          </w:tcPr>
          <w:p w:rsidR="00512BB3" w:rsidRPr="00B8228B" w:rsidRDefault="00512BB3" w:rsidP="00B8228B">
            <w:pPr>
              <w:pStyle w:val="Elencoacolori-Colore1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Quale argomento ti piacerebbe approfondire il prossimo anno scolastico</w:t>
            </w:r>
          </w:p>
          <w:p w:rsidR="00B12619" w:rsidRPr="00B8228B" w:rsidRDefault="00B12619" w:rsidP="00B822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</w:tcPr>
          <w:p w:rsidR="00512BB3" w:rsidRPr="00B8228B" w:rsidRDefault="00512BB3" w:rsidP="00B82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BB3" w:rsidRPr="00B8228B" w:rsidRDefault="00512BB3" w:rsidP="00B82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BB3" w:rsidRPr="00B12619" w:rsidTr="00B8228B">
        <w:tc>
          <w:tcPr>
            <w:tcW w:w="4894" w:type="dxa"/>
          </w:tcPr>
          <w:p w:rsidR="00B12619" w:rsidRPr="00EC34B1" w:rsidRDefault="00512BB3" w:rsidP="00EC34B1">
            <w:pPr>
              <w:pStyle w:val="Elencoacolori-Colore1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Le dotazioni per la sicurezza e l’emergenza sono adeguate</w:t>
            </w:r>
          </w:p>
        </w:tc>
        <w:tc>
          <w:tcPr>
            <w:tcW w:w="4894" w:type="dxa"/>
          </w:tcPr>
          <w:p w:rsidR="00512BB3" w:rsidRPr="00B8228B" w:rsidRDefault="00512BB3" w:rsidP="00B8228B">
            <w:p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1                        2                       3                     4</w:t>
            </w:r>
          </w:p>
        </w:tc>
      </w:tr>
      <w:tr w:rsidR="00512BB3" w:rsidRPr="00B12619" w:rsidTr="00B8228B">
        <w:tc>
          <w:tcPr>
            <w:tcW w:w="4894" w:type="dxa"/>
          </w:tcPr>
          <w:p w:rsidR="00B12619" w:rsidRPr="00EC34B1" w:rsidRDefault="00512BB3" w:rsidP="00EC34B1">
            <w:pPr>
              <w:pStyle w:val="Elencoacolori-Colore1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8228B">
              <w:rPr>
                <w:rFonts w:ascii="Arial" w:hAnsi="Arial" w:cs="Arial"/>
                <w:sz w:val="20"/>
                <w:szCs w:val="20"/>
              </w:rPr>
              <w:t>Se all’affermazione precedente hai risposto 1 o 2 scrivi cosa andrebbe migliorato</w:t>
            </w:r>
          </w:p>
        </w:tc>
        <w:tc>
          <w:tcPr>
            <w:tcW w:w="4894" w:type="dxa"/>
          </w:tcPr>
          <w:p w:rsidR="00512BB3" w:rsidRDefault="00512BB3" w:rsidP="00B82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D77" w:rsidRDefault="00BD6D77" w:rsidP="00B82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D77" w:rsidRDefault="00BD6D77" w:rsidP="00B82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D77" w:rsidRPr="00B8228B" w:rsidRDefault="00BD6D77" w:rsidP="00B82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28B" w:rsidRPr="00B12619" w:rsidRDefault="00B8228B" w:rsidP="00512BB3">
      <w:pPr>
        <w:jc w:val="right"/>
        <w:rPr>
          <w:rFonts w:ascii="Arial" w:hAnsi="Arial" w:cs="Arial"/>
          <w:sz w:val="20"/>
          <w:szCs w:val="20"/>
        </w:rPr>
      </w:pPr>
    </w:p>
    <w:p w:rsidR="00512BB3" w:rsidRPr="00B12619" w:rsidRDefault="00512BB3" w:rsidP="00512BB3">
      <w:pPr>
        <w:jc w:val="right"/>
        <w:rPr>
          <w:rFonts w:ascii="Arial" w:hAnsi="Arial" w:cs="Arial"/>
          <w:sz w:val="20"/>
          <w:szCs w:val="20"/>
        </w:rPr>
      </w:pPr>
      <w:r w:rsidRPr="00B12619">
        <w:rPr>
          <w:rFonts w:ascii="Arial" w:hAnsi="Arial" w:cs="Arial"/>
          <w:sz w:val="20"/>
          <w:szCs w:val="20"/>
        </w:rPr>
        <w:t>Grazie per la</w:t>
      </w:r>
      <w:r w:rsidR="00074AA6">
        <w:rPr>
          <w:rFonts w:ascii="Arial" w:hAnsi="Arial" w:cs="Arial"/>
          <w:sz w:val="20"/>
          <w:szCs w:val="20"/>
        </w:rPr>
        <w:t xml:space="preserve"> gentile</w:t>
      </w:r>
      <w:r w:rsidRPr="00B12619">
        <w:rPr>
          <w:rFonts w:ascii="Arial" w:hAnsi="Arial" w:cs="Arial"/>
          <w:sz w:val="20"/>
          <w:szCs w:val="20"/>
        </w:rPr>
        <w:t xml:space="preserve"> collaborazione</w:t>
      </w:r>
    </w:p>
    <w:sectPr w:rsidR="00512BB3" w:rsidRPr="00B12619" w:rsidSect="00BD6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65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11F3B"/>
    <w:multiLevelType w:val="hybridMultilevel"/>
    <w:tmpl w:val="B2784858"/>
    <w:lvl w:ilvl="0" w:tplc="39E693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1749"/>
    <w:multiLevelType w:val="hybridMultilevel"/>
    <w:tmpl w:val="6A584DFE"/>
    <w:lvl w:ilvl="0" w:tplc="1466021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7273F"/>
    <w:multiLevelType w:val="hybridMultilevel"/>
    <w:tmpl w:val="A1164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D1BB1"/>
    <w:multiLevelType w:val="hybridMultilevel"/>
    <w:tmpl w:val="D71E2CF6"/>
    <w:lvl w:ilvl="0" w:tplc="95706F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8"/>
    <w:rsid w:val="00074AA6"/>
    <w:rsid w:val="00193A6D"/>
    <w:rsid w:val="00194894"/>
    <w:rsid w:val="002473FF"/>
    <w:rsid w:val="002912ED"/>
    <w:rsid w:val="0035514C"/>
    <w:rsid w:val="003E53E7"/>
    <w:rsid w:val="004760D1"/>
    <w:rsid w:val="00512BB3"/>
    <w:rsid w:val="00671F37"/>
    <w:rsid w:val="00691531"/>
    <w:rsid w:val="00771B4E"/>
    <w:rsid w:val="007A5C43"/>
    <w:rsid w:val="009710E4"/>
    <w:rsid w:val="009A299B"/>
    <w:rsid w:val="00A143E0"/>
    <w:rsid w:val="00B12619"/>
    <w:rsid w:val="00B8228B"/>
    <w:rsid w:val="00B834EF"/>
    <w:rsid w:val="00BB7226"/>
    <w:rsid w:val="00BD6D77"/>
    <w:rsid w:val="00DD5C84"/>
    <w:rsid w:val="00E37137"/>
    <w:rsid w:val="00E93BA8"/>
    <w:rsid w:val="00EC34B1"/>
    <w:rsid w:val="00F8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BA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93BA8"/>
    <w:rPr>
      <w:b/>
      <w:bCs/>
    </w:rPr>
  </w:style>
  <w:style w:type="table" w:styleId="Grigliatabella">
    <w:name w:val="Table Grid"/>
    <w:basedOn w:val="Tabellanormale"/>
    <w:uiPriority w:val="59"/>
    <w:rsid w:val="00E9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E93BA8"/>
    <w:pPr>
      <w:ind w:left="720"/>
      <w:contextualSpacing/>
    </w:pPr>
  </w:style>
  <w:style w:type="character" w:styleId="Collegamentoipertestuale">
    <w:name w:val="Hyperlink"/>
    <w:semiHidden/>
    <w:unhideWhenUsed/>
    <w:rsid w:val="00EC34B1"/>
    <w:rPr>
      <w:color w:val="0000FF"/>
      <w:u w:val="single"/>
    </w:rPr>
  </w:style>
  <w:style w:type="paragraph" w:customStyle="1" w:styleId="Corpodeltesto23">
    <w:name w:val="Corpo del testo 23"/>
    <w:basedOn w:val="Normale"/>
    <w:rsid w:val="00EC34B1"/>
    <w:pPr>
      <w:overflowPunct w:val="0"/>
      <w:autoSpaceDE w:val="0"/>
      <w:autoSpaceDN w:val="0"/>
      <w:adjustRightInd w:val="0"/>
      <w:spacing w:after="120"/>
      <w:ind w:left="283"/>
      <w:jc w:val="center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BA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E93BA8"/>
    <w:rPr>
      <w:b/>
      <w:bCs/>
    </w:rPr>
  </w:style>
  <w:style w:type="table" w:styleId="Grigliatabella">
    <w:name w:val="Table Grid"/>
    <w:basedOn w:val="Tabellanormale"/>
    <w:uiPriority w:val="59"/>
    <w:rsid w:val="00E9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E93BA8"/>
    <w:pPr>
      <w:ind w:left="720"/>
      <w:contextualSpacing/>
    </w:pPr>
  </w:style>
  <w:style w:type="character" w:styleId="Collegamentoipertestuale">
    <w:name w:val="Hyperlink"/>
    <w:semiHidden/>
    <w:unhideWhenUsed/>
    <w:rsid w:val="00EC34B1"/>
    <w:rPr>
      <w:color w:val="0000FF"/>
      <w:u w:val="single"/>
    </w:rPr>
  </w:style>
  <w:style w:type="paragraph" w:customStyle="1" w:styleId="Corpodeltesto23">
    <w:name w:val="Corpo del testo 23"/>
    <w:basedOn w:val="Normale"/>
    <w:rsid w:val="00EC34B1"/>
    <w:pPr>
      <w:overflowPunct w:val="0"/>
      <w:autoSpaceDE w:val="0"/>
      <w:autoSpaceDN w:val="0"/>
      <w:adjustRightInd w:val="0"/>
      <w:spacing w:after="120"/>
      <w:ind w:left="283"/>
      <w:jc w:val="center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6700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mailto:RMIC86700A@istruzione.it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utente</cp:lastModifiedBy>
  <cp:revision>2</cp:revision>
  <dcterms:created xsi:type="dcterms:W3CDTF">2019-05-16T11:10:00Z</dcterms:created>
  <dcterms:modified xsi:type="dcterms:W3CDTF">2019-05-16T11:10:00Z</dcterms:modified>
</cp:coreProperties>
</file>