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6E06" w14:textId="06AC801E" w:rsidR="00D475D4" w:rsidRDefault="00D475D4" w:rsidP="00D475D4">
      <w:pPr>
        <w:jc w:val="left"/>
      </w:pPr>
      <w:r>
        <w:t>La rassegna nazionale “La Bottega Teatrale” è un progetto che, partendo dal territorio e dalle scuole partecipanti, si propone di diventare col tempo un luogo di incontro, confronto, studio e formazione,</w:t>
      </w:r>
    </w:p>
    <w:p w14:paraId="36AD4A16" w14:textId="2499AD3E" w:rsidR="00D475D4" w:rsidRDefault="00D475D4" w:rsidP="00D475D4">
      <w:pPr>
        <w:jc w:val="left"/>
      </w:pPr>
      <w:r>
        <w:t>con l’obiettivo di creare una rete di soggetti interessati a far crescere e sviluppare il teatro-educazione e il teatro della scuola. L’iniziativa vuol dare spazio e voce alle</w:t>
      </w:r>
      <w:r w:rsidR="005E3F51">
        <w:t xml:space="preserve"> </w:t>
      </w:r>
      <w:r>
        <w:t>esperienze teatrali delle scuole e delle</w:t>
      </w:r>
      <w:r w:rsidR="005E3F51">
        <w:t xml:space="preserve"> </w:t>
      </w:r>
      <w:r>
        <w:t>associazioni che si occupano di teatro-educazione, offrendo ai bambini/ragazzi la possibilità di essere “protagonisti” di un percorso di conoscenza e scoperta mediante il linguaggio teatrale.</w:t>
      </w:r>
      <w:r w:rsidR="00F62318">
        <w:t xml:space="preserve"> Per l’edizione 2022, “La Bottega Teatrale” vuole venire incontro alle eventuali esigenze dei gruppi partecipanti, prevedendo la possibilità di partecipazione in modalità online.</w:t>
      </w:r>
    </w:p>
    <w:p w14:paraId="352B3714" w14:textId="77777777" w:rsidR="00D475D4" w:rsidRDefault="00D475D4" w:rsidP="00D475D4">
      <w:pPr>
        <w:jc w:val="left"/>
      </w:pPr>
    </w:p>
    <w:p w14:paraId="31000343" w14:textId="77777777" w:rsidR="00D475D4" w:rsidRDefault="00D475D4" w:rsidP="00D475D4">
      <w:pPr>
        <w:jc w:val="left"/>
      </w:pPr>
      <w:r>
        <w:t>LUOGO</w:t>
      </w:r>
    </w:p>
    <w:p w14:paraId="76D1A12A" w14:textId="77777777" w:rsidR="00D475D4" w:rsidRDefault="00D475D4" w:rsidP="00D475D4">
      <w:pPr>
        <w:jc w:val="left"/>
      </w:pPr>
    </w:p>
    <w:p w14:paraId="6D4E1515" w14:textId="163FE353" w:rsidR="00D475D4" w:rsidRDefault="00D475D4" w:rsidP="00D475D4">
      <w:pPr>
        <w:jc w:val="left"/>
      </w:pPr>
      <w:r>
        <w:t>La rassegna si svolgerà nel mese di maggio a Roma, presso l’Auditorium “Due Pini” sito in via R. Zandonai n.2 e avrà la durata di 7 giorni (dal 16 al 21 maggio 202</w:t>
      </w:r>
      <w:r w:rsidR="009D4550">
        <w:t>2</w:t>
      </w:r>
      <w:r>
        <w:t>).</w:t>
      </w:r>
    </w:p>
    <w:p w14:paraId="74EDD270" w14:textId="03915637" w:rsidR="00D475D4" w:rsidRDefault="00D475D4" w:rsidP="00D475D4">
      <w:pPr>
        <w:jc w:val="left"/>
      </w:pPr>
      <w:r>
        <w:t>La mattinata conclusiva si terrà il 22 maggio.</w:t>
      </w:r>
    </w:p>
    <w:p w14:paraId="041550D7" w14:textId="40CAEA33" w:rsidR="00D475D4" w:rsidRDefault="00D475D4" w:rsidP="00D475D4">
      <w:pPr>
        <w:jc w:val="left"/>
      </w:pPr>
    </w:p>
    <w:p w14:paraId="438772CE" w14:textId="77777777" w:rsidR="00D475D4" w:rsidRDefault="00D475D4" w:rsidP="00D475D4">
      <w:pPr>
        <w:jc w:val="left"/>
      </w:pPr>
    </w:p>
    <w:p w14:paraId="62AF0C38" w14:textId="46017800" w:rsidR="00D475D4" w:rsidRDefault="00D475D4" w:rsidP="00D475D4">
      <w:pPr>
        <w:jc w:val="left"/>
      </w:pPr>
      <w:r>
        <w:t>SOGGETTI PARTECIPANTI</w:t>
      </w:r>
    </w:p>
    <w:p w14:paraId="416570F1" w14:textId="77777777" w:rsidR="00D475D4" w:rsidRDefault="00D475D4" w:rsidP="00D475D4">
      <w:pPr>
        <w:jc w:val="left"/>
      </w:pPr>
    </w:p>
    <w:p w14:paraId="034BABF1" w14:textId="687D840F" w:rsidR="00D475D4" w:rsidRDefault="00D475D4" w:rsidP="00D475D4">
      <w:pPr>
        <w:jc w:val="left"/>
      </w:pPr>
      <w:r>
        <w:t>Alla Rassegna possono partecipare scuole di ogni ordine e grado (dall’infanzia alle superiori) e associazioni.</w:t>
      </w:r>
    </w:p>
    <w:p w14:paraId="32402498" w14:textId="77777777" w:rsidR="00D475D4" w:rsidRDefault="00D475D4" w:rsidP="00D475D4">
      <w:pPr>
        <w:jc w:val="left"/>
      </w:pPr>
    </w:p>
    <w:p w14:paraId="090FF726" w14:textId="032065AD" w:rsidR="00D475D4" w:rsidRDefault="00D475D4" w:rsidP="00D475D4">
      <w:pPr>
        <w:jc w:val="left"/>
      </w:pPr>
      <w:r>
        <w:t xml:space="preserve">DURATA </w:t>
      </w:r>
      <w:r w:rsidR="005E3F51">
        <w:t xml:space="preserve">E CARATTERISTICHE </w:t>
      </w:r>
      <w:r>
        <w:t>DEGLI SPETTACOLI</w:t>
      </w:r>
    </w:p>
    <w:p w14:paraId="67AF41F8" w14:textId="77777777" w:rsidR="00D475D4" w:rsidRDefault="00D475D4" w:rsidP="00D475D4">
      <w:pPr>
        <w:jc w:val="left"/>
      </w:pPr>
    </w:p>
    <w:p w14:paraId="168F04E4" w14:textId="3B33EF09" w:rsidR="00D475D4" w:rsidRDefault="00D475D4" w:rsidP="00D475D4">
      <w:pPr>
        <w:jc w:val="left"/>
      </w:pPr>
      <w:r>
        <w:t>Possono partecipare alla rassegna spettacoli</w:t>
      </w:r>
      <w:r w:rsidR="005E3F51">
        <w:t xml:space="preserve"> e prodotti video (filmati, video-racconti, video-teatro ecc.)</w:t>
      </w:r>
      <w:r>
        <w:t xml:space="preserve"> realizzati da studenti e insegnanti con l’eventuale collaborazione di operatori</w:t>
      </w:r>
      <w:r w:rsidR="005E3F51">
        <w:t xml:space="preserve"> </w:t>
      </w:r>
      <w:r>
        <w:t>teatrali.</w:t>
      </w:r>
    </w:p>
    <w:p w14:paraId="5265F998" w14:textId="23F5E1BE" w:rsidR="00D7503E" w:rsidRDefault="00D7503E" w:rsidP="00D475D4">
      <w:pPr>
        <w:jc w:val="left"/>
      </w:pPr>
      <w:r>
        <w:t xml:space="preserve">La durata massima dei lavori è </w:t>
      </w:r>
      <w:r w:rsidR="0017220A">
        <w:t>di 50 minuti</w:t>
      </w:r>
    </w:p>
    <w:p w14:paraId="6C214300" w14:textId="77777777" w:rsidR="005E3F51" w:rsidRDefault="005E3F51" w:rsidP="00D475D4">
      <w:pPr>
        <w:jc w:val="left"/>
      </w:pPr>
    </w:p>
    <w:p w14:paraId="44B94C4B" w14:textId="77777777" w:rsidR="00D475D4" w:rsidRDefault="00D475D4" w:rsidP="00D475D4">
      <w:pPr>
        <w:jc w:val="left"/>
      </w:pPr>
    </w:p>
    <w:p w14:paraId="07BB55D4" w14:textId="13B0C05A" w:rsidR="00D475D4" w:rsidRDefault="00D475D4" w:rsidP="00D475D4">
      <w:pPr>
        <w:jc w:val="left"/>
      </w:pPr>
      <w:r>
        <w:t>ATTIVITÀ DELLA RASSEGNA</w:t>
      </w:r>
    </w:p>
    <w:p w14:paraId="7ECFEDC5" w14:textId="77777777" w:rsidR="00D475D4" w:rsidRDefault="00D475D4" w:rsidP="00D475D4">
      <w:pPr>
        <w:jc w:val="left"/>
      </w:pPr>
    </w:p>
    <w:p w14:paraId="60CB32FA" w14:textId="3031B95D" w:rsidR="00D475D4" w:rsidRDefault="00D475D4" w:rsidP="00D475D4">
      <w:pPr>
        <w:jc w:val="left"/>
      </w:pPr>
      <w:r>
        <w:t>La rassegna si svolgerà attraverso i seguenti momenti:</w:t>
      </w:r>
    </w:p>
    <w:p w14:paraId="7EA0FD6C" w14:textId="77777777" w:rsidR="005E3F51" w:rsidRDefault="005E3F51" w:rsidP="00D475D4">
      <w:pPr>
        <w:jc w:val="left"/>
      </w:pPr>
    </w:p>
    <w:p w14:paraId="6E6F80A7" w14:textId="77777777" w:rsidR="00D475D4" w:rsidRPr="00D475D4" w:rsidRDefault="00D475D4" w:rsidP="00D475D4">
      <w:pPr>
        <w:jc w:val="left"/>
        <w:rPr>
          <w:i/>
          <w:iCs/>
        </w:rPr>
      </w:pPr>
      <w:r w:rsidRPr="00D475D4">
        <w:rPr>
          <w:i/>
          <w:iCs/>
        </w:rPr>
        <w:t>Accoglienza</w:t>
      </w:r>
    </w:p>
    <w:p w14:paraId="142192F9" w14:textId="346778F1" w:rsidR="00D475D4" w:rsidRDefault="00D475D4" w:rsidP="00D475D4">
      <w:pPr>
        <w:jc w:val="left"/>
      </w:pPr>
      <w:r>
        <w:t>È il momento dell’incontro e conoscenza, in cui ogni gruppo verrà accolto per essere informato su cosa accadrà in Rassegna e per organizzarne al meglio la partecipazione.</w:t>
      </w:r>
    </w:p>
    <w:p w14:paraId="009793F7" w14:textId="77777777" w:rsidR="00D475D4" w:rsidRDefault="00D475D4" w:rsidP="00D475D4">
      <w:pPr>
        <w:jc w:val="left"/>
      </w:pPr>
    </w:p>
    <w:p w14:paraId="67102861" w14:textId="77777777" w:rsidR="00D475D4" w:rsidRPr="00D475D4" w:rsidRDefault="00D475D4" w:rsidP="00D475D4">
      <w:pPr>
        <w:jc w:val="left"/>
        <w:rPr>
          <w:i/>
          <w:iCs/>
        </w:rPr>
      </w:pPr>
      <w:r w:rsidRPr="00D475D4">
        <w:rPr>
          <w:i/>
          <w:iCs/>
        </w:rPr>
        <w:t>Prove e spettacolo</w:t>
      </w:r>
    </w:p>
    <w:p w14:paraId="2B27FE12" w14:textId="557135C6" w:rsidR="00D475D4" w:rsidRDefault="00D475D4" w:rsidP="00D475D4">
      <w:pPr>
        <w:jc w:val="left"/>
      </w:pPr>
      <w:r>
        <w:t>Ogni gruppo avrà un’ora a disposizione per allestimento e prove; sarà seguito da personale tecnico e assistenti di sala, che per quanto possibile cercheranno di soddisfare le varie richieste. Dati i tempi e gli spazi, vi chiediamo di predisporre allestimenti agili e semplici e di comunicarci anticipatamente</w:t>
      </w:r>
    </w:p>
    <w:p w14:paraId="384ACEB5" w14:textId="3F8BE17F" w:rsidR="00D475D4" w:rsidRDefault="00D475D4" w:rsidP="00D475D4">
      <w:pPr>
        <w:jc w:val="left"/>
      </w:pPr>
      <w:r>
        <w:t>particolari esigenze tecniche.</w:t>
      </w:r>
    </w:p>
    <w:p w14:paraId="7456A27F" w14:textId="24639894" w:rsidR="005C3764" w:rsidRDefault="005C3764" w:rsidP="00D475D4">
      <w:pPr>
        <w:jc w:val="left"/>
      </w:pPr>
      <w:r>
        <w:t>Per i gruppi che presentano prodotti video, è previsto il collegamento circa 20 minuti prima dell’evento per controllare la qualità della trasmissione.</w:t>
      </w:r>
    </w:p>
    <w:p w14:paraId="2DF1EFEB" w14:textId="77777777" w:rsidR="009D4550" w:rsidRDefault="009D4550" w:rsidP="00D475D4">
      <w:pPr>
        <w:jc w:val="left"/>
      </w:pPr>
    </w:p>
    <w:p w14:paraId="28E8CB40" w14:textId="77777777" w:rsidR="00D475D4" w:rsidRPr="009D4550" w:rsidRDefault="00D475D4" w:rsidP="00D475D4">
      <w:pPr>
        <w:jc w:val="left"/>
        <w:rPr>
          <w:i/>
          <w:iCs/>
        </w:rPr>
      </w:pPr>
      <w:r w:rsidRPr="009D4550">
        <w:rPr>
          <w:i/>
          <w:iCs/>
        </w:rPr>
        <w:t>Visione degli spettacoli</w:t>
      </w:r>
    </w:p>
    <w:p w14:paraId="3456C58F" w14:textId="36954333" w:rsidR="00D475D4" w:rsidRDefault="00D475D4" w:rsidP="00D475D4">
      <w:pPr>
        <w:jc w:val="left"/>
      </w:pPr>
      <w:r>
        <w:t>Ogni gruppo dovrà assistere agli spettacoli</w:t>
      </w:r>
      <w:r w:rsidR="009D4550">
        <w:t xml:space="preserve"> </w:t>
      </w:r>
      <w:r>
        <w:t>degli altri gruppi in un’ottica di confronto</w:t>
      </w:r>
      <w:r w:rsidR="009D4550">
        <w:t>-</w:t>
      </w:r>
      <w:r>
        <w:t>scambio e formazione.</w:t>
      </w:r>
      <w:r w:rsidR="005C3764">
        <w:t xml:space="preserve"> </w:t>
      </w:r>
      <w:r w:rsidR="00B9261F">
        <w:t>Sarà consentita la visione anche ai gruppi che partecipano a distanza, attraverso collegamento dedicato sulle piattaforme previste dalla Rassegna.</w:t>
      </w:r>
    </w:p>
    <w:p w14:paraId="7FE5DDCE" w14:textId="14B84380" w:rsidR="00D475D4" w:rsidRPr="009D4550" w:rsidRDefault="00D475D4" w:rsidP="00D475D4">
      <w:pPr>
        <w:jc w:val="left"/>
        <w:rPr>
          <w:i/>
          <w:iCs/>
        </w:rPr>
      </w:pPr>
      <w:r w:rsidRPr="009D4550">
        <w:rPr>
          <w:i/>
          <w:iCs/>
        </w:rPr>
        <w:lastRenderedPageBreak/>
        <w:t>Partecipazione a un laboratorio</w:t>
      </w:r>
    </w:p>
    <w:p w14:paraId="29B5D2F3" w14:textId="36E1F0BB" w:rsidR="00D475D4" w:rsidRDefault="00D475D4" w:rsidP="00D475D4">
      <w:pPr>
        <w:jc w:val="left"/>
      </w:pPr>
      <w:r>
        <w:t>Ad ogni gruppo verrà proposta la</w:t>
      </w:r>
      <w:r w:rsidR="009D4550">
        <w:t xml:space="preserve"> </w:t>
      </w:r>
      <w:r>
        <w:t>partecipazione ad un breve laboratorio</w:t>
      </w:r>
      <w:r w:rsidR="009D4550">
        <w:t xml:space="preserve"> </w:t>
      </w:r>
      <w:r>
        <w:t>teatrale, con l’obiettivo di sperimentare e</w:t>
      </w:r>
      <w:r w:rsidR="009D4550">
        <w:t xml:space="preserve"> </w:t>
      </w:r>
      <w:r>
        <w:t>costruire insieme l’esercizio di una buona</w:t>
      </w:r>
      <w:r w:rsidR="009D4550">
        <w:t xml:space="preserve"> </w:t>
      </w:r>
      <w:r>
        <w:t>pratica del teatro-educazione.</w:t>
      </w:r>
    </w:p>
    <w:p w14:paraId="14DCF986" w14:textId="19F881BF" w:rsidR="00674F48" w:rsidRDefault="00674F48" w:rsidP="00D475D4">
      <w:pPr>
        <w:jc w:val="left"/>
      </w:pPr>
      <w:r>
        <w:t>Per i gruppi che partecipano a distanza, non è prevista questa fase della Rassegna.</w:t>
      </w:r>
    </w:p>
    <w:p w14:paraId="77961106" w14:textId="531811A8" w:rsidR="009D4550" w:rsidRDefault="009D4550" w:rsidP="00D475D4">
      <w:pPr>
        <w:jc w:val="left"/>
      </w:pPr>
    </w:p>
    <w:p w14:paraId="5D6A4B3F" w14:textId="77777777" w:rsidR="009D4550" w:rsidRDefault="009D4550" w:rsidP="00D475D4">
      <w:pPr>
        <w:jc w:val="left"/>
      </w:pPr>
    </w:p>
    <w:p w14:paraId="3F6A75B1" w14:textId="77777777" w:rsidR="00D475D4" w:rsidRPr="009D4550" w:rsidRDefault="00D475D4" w:rsidP="00D475D4">
      <w:pPr>
        <w:jc w:val="left"/>
        <w:rPr>
          <w:i/>
          <w:iCs/>
        </w:rPr>
      </w:pPr>
      <w:r w:rsidRPr="009D4550">
        <w:rPr>
          <w:i/>
          <w:iCs/>
        </w:rPr>
        <w:t>Salotto teatrale</w:t>
      </w:r>
    </w:p>
    <w:p w14:paraId="4085CA40" w14:textId="6D962F43" w:rsidR="00D475D4" w:rsidRDefault="009D4550" w:rsidP="00D475D4">
      <w:pPr>
        <w:jc w:val="left"/>
      </w:pPr>
      <w:r>
        <w:t>È</w:t>
      </w:r>
      <w:r w:rsidR="00D475D4">
        <w:t xml:space="preserve"> previsto uno spazio di discussione su ciò</w:t>
      </w:r>
      <w:r>
        <w:t xml:space="preserve"> </w:t>
      </w:r>
      <w:r w:rsidR="00D475D4">
        <w:t>che è stato fatto e visto tra l’Osservatorio</w:t>
      </w:r>
      <w:r>
        <w:t xml:space="preserve"> </w:t>
      </w:r>
      <w:r w:rsidR="00D475D4">
        <w:t>critico, gli insegnanti e gli operatori.</w:t>
      </w:r>
      <w:r>
        <w:t xml:space="preserve"> </w:t>
      </w:r>
      <w:r w:rsidR="00D475D4">
        <w:t>L’Osservatorio critico, formato da un</w:t>
      </w:r>
      <w:r>
        <w:t xml:space="preserve"> </w:t>
      </w:r>
      <w:r w:rsidR="00D475D4">
        <w:t>gruppo di esperti del settore,</w:t>
      </w:r>
      <w:r>
        <w:t xml:space="preserve"> </w:t>
      </w:r>
      <w:r w:rsidR="00D475D4">
        <w:t>visionerà gli</w:t>
      </w:r>
      <w:r>
        <w:t xml:space="preserve"> </w:t>
      </w:r>
      <w:r w:rsidR="00D475D4">
        <w:t>spettacoli per offrire un momento di</w:t>
      </w:r>
      <w:r>
        <w:t xml:space="preserve"> </w:t>
      </w:r>
      <w:r w:rsidR="00D475D4">
        <w:t>scambio, conoscenza e riflessione.</w:t>
      </w:r>
    </w:p>
    <w:p w14:paraId="35A003FE" w14:textId="240E5CC5" w:rsidR="00674F48" w:rsidRDefault="00674F48" w:rsidP="00D475D4">
      <w:pPr>
        <w:jc w:val="left"/>
      </w:pPr>
      <w:r>
        <w:t>Verrà previsto un collegamento anche con i gruppi che partecipano alla versione online.</w:t>
      </w:r>
    </w:p>
    <w:p w14:paraId="476D8D84" w14:textId="50DAD639" w:rsidR="009D4550" w:rsidRDefault="009D4550" w:rsidP="00D475D4">
      <w:pPr>
        <w:jc w:val="left"/>
      </w:pPr>
    </w:p>
    <w:p w14:paraId="7659174E" w14:textId="77777777" w:rsidR="009D4550" w:rsidRDefault="009D4550" w:rsidP="00D475D4">
      <w:pPr>
        <w:jc w:val="left"/>
      </w:pPr>
    </w:p>
    <w:p w14:paraId="67ACC141" w14:textId="52DFF9EE" w:rsidR="00D475D4" w:rsidRDefault="00D475D4" w:rsidP="00D475D4">
      <w:pPr>
        <w:jc w:val="left"/>
      </w:pPr>
      <w:r>
        <w:t>SEGNALAZIONI E RICONOSCIMENTI</w:t>
      </w:r>
    </w:p>
    <w:p w14:paraId="7583FD31" w14:textId="77777777" w:rsidR="009D4550" w:rsidRDefault="009D4550" w:rsidP="00D475D4">
      <w:pPr>
        <w:jc w:val="left"/>
      </w:pPr>
    </w:p>
    <w:p w14:paraId="222ED399" w14:textId="31B0F2C8" w:rsidR="00D475D4" w:rsidRDefault="00D475D4" w:rsidP="00D475D4">
      <w:pPr>
        <w:jc w:val="left"/>
      </w:pPr>
      <w:r>
        <w:t>A tutti i gruppi partecipanti verrà</w:t>
      </w:r>
      <w:r w:rsidR="009D4550">
        <w:t xml:space="preserve"> </w:t>
      </w:r>
      <w:r>
        <w:t>consegnato un attestato di partecipazione.</w:t>
      </w:r>
      <w:r w:rsidR="009D4550">
        <w:t xml:space="preserve"> </w:t>
      </w:r>
      <w:r>
        <w:t>La rassegna prevede varie segnalazioni che</w:t>
      </w:r>
      <w:r w:rsidR="009D4550">
        <w:t xml:space="preserve"> </w:t>
      </w:r>
      <w:r>
        <w:t>permettono di partecipare ad altre rassegne</w:t>
      </w:r>
      <w:r w:rsidR="009D4550">
        <w:t xml:space="preserve"> </w:t>
      </w:r>
      <w:r>
        <w:t>nazionali aderenti al RA.RE - AGITA.</w:t>
      </w:r>
      <w:r w:rsidR="009D4550">
        <w:t xml:space="preserve"> </w:t>
      </w:r>
      <w:r>
        <w:t>La rassegna non vuol essere né una vetrina</w:t>
      </w:r>
      <w:r w:rsidR="009D4550">
        <w:t xml:space="preserve"> </w:t>
      </w:r>
      <w:r>
        <w:t>né una gara, ma un semplice tentativo di</w:t>
      </w:r>
    </w:p>
    <w:p w14:paraId="4E3B0B8A" w14:textId="67F22B79" w:rsidR="00D475D4" w:rsidRDefault="00D475D4" w:rsidP="00D475D4">
      <w:pPr>
        <w:jc w:val="left"/>
      </w:pPr>
      <w:r>
        <w:t>evidenziare alcuni percorsi quali esempi di</w:t>
      </w:r>
      <w:r w:rsidR="009D4550">
        <w:t xml:space="preserve"> </w:t>
      </w:r>
      <w:r>
        <w:t>espressione artistica, frutto delle attività</w:t>
      </w:r>
      <w:r w:rsidR="009D4550">
        <w:t xml:space="preserve"> </w:t>
      </w:r>
      <w:r>
        <w:t>scolastiche o extrascolastiche, come</w:t>
      </w:r>
      <w:r w:rsidR="009D4550">
        <w:t xml:space="preserve"> </w:t>
      </w:r>
      <w:r>
        <w:t>arricchimento e sostegno della ricerca</w:t>
      </w:r>
      <w:r w:rsidR="009D4550">
        <w:t xml:space="preserve"> </w:t>
      </w:r>
      <w:r>
        <w:t>educativa.</w:t>
      </w:r>
    </w:p>
    <w:p w14:paraId="507A9D1E" w14:textId="0AEA71C7" w:rsidR="009D4550" w:rsidRDefault="009D4550" w:rsidP="00D475D4">
      <w:pPr>
        <w:jc w:val="left"/>
      </w:pPr>
    </w:p>
    <w:p w14:paraId="5F1B85A8" w14:textId="77777777" w:rsidR="009D4550" w:rsidRDefault="009D4550" w:rsidP="00D475D4">
      <w:pPr>
        <w:jc w:val="left"/>
      </w:pPr>
    </w:p>
    <w:p w14:paraId="4A367A75" w14:textId="2C00AEDC" w:rsidR="00D475D4" w:rsidRDefault="00D475D4" w:rsidP="00D475D4">
      <w:pPr>
        <w:jc w:val="left"/>
      </w:pPr>
      <w:r>
        <w:t>GIORNATA CONCLUSIVA</w:t>
      </w:r>
    </w:p>
    <w:p w14:paraId="3141013E" w14:textId="77777777" w:rsidR="009D4550" w:rsidRDefault="009D4550" w:rsidP="00D475D4">
      <w:pPr>
        <w:jc w:val="left"/>
      </w:pPr>
    </w:p>
    <w:p w14:paraId="67EA96A8" w14:textId="6941D8EE" w:rsidR="00D475D4" w:rsidRDefault="00D475D4" w:rsidP="00D475D4">
      <w:pPr>
        <w:jc w:val="left"/>
      </w:pPr>
      <w:r>
        <w:t>La rassegna si concluderà nella mattinata di</w:t>
      </w:r>
      <w:r w:rsidR="009D4550">
        <w:t xml:space="preserve"> </w:t>
      </w:r>
      <w:r>
        <w:t>domenica 2</w:t>
      </w:r>
      <w:r w:rsidR="009D4550">
        <w:t>2</w:t>
      </w:r>
      <w:r>
        <w:t xml:space="preserve"> maggio 20</w:t>
      </w:r>
      <w:r w:rsidR="009D4550">
        <w:t>22</w:t>
      </w:r>
      <w:r>
        <w:t xml:space="preserve"> con una</w:t>
      </w:r>
      <w:r w:rsidR="009D4550">
        <w:t xml:space="preserve"> </w:t>
      </w:r>
      <w:r>
        <w:t>discussione aperta a tutti i dirigenti</w:t>
      </w:r>
      <w:r w:rsidR="009D4550">
        <w:t xml:space="preserve"> </w:t>
      </w:r>
      <w:r>
        <w:t>scolastici, docenti, operatori e altri soggetti</w:t>
      </w:r>
      <w:r w:rsidR="009D4550">
        <w:t xml:space="preserve"> </w:t>
      </w:r>
      <w:r>
        <w:t>interessati. A seguire saranno assegnate le</w:t>
      </w:r>
      <w:r w:rsidR="009D4550">
        <w:t xml:space="preserve"> </w:t>
      </w:r>
      <w:r>
        <w:t>segnalazioni per ogni ordine di scuola.</w:t>
      </w:r>
    </w:p>
    <w:p w14:paraId="1E2C1255" w14:textId="77777777" w:rsidR="009D4550" w:rsidRDefault="009D4550" w:rsidP="00D475D4">
      <w:pPr>
        <w:jc w:val="left"/>
      </w:pPr>
    </w:p>
    <w:p w14:paraId="2DA298E1" w14:textId="1BC801A0" w:rsidR="00D475D4" w:rsidRDefault="00D475D4" w:rsidP="00D475D4">
      <w:pPr>
        <w:jc w:val="left"/>
      </w:pPr>
      <w:r>
        <w:t>QUOTA DI PARTECIPAZIONE</w:t>
      </w:r>
    </w:p>
    <w:p w14:paraId="62F31A2F" w14:textId="77777777" w:rsidR="009D4550" w:rsidRDefault="009D4550" w:rsidP="00D475D4">
      <w:pPr>
        <w:jc w:val="left"/>
      </w:pPr>
    </w:p>
    <w:p w14:paraId="5E29C945" w14:textId="3BFAB4CE" w:rsidR="009D4550" w:rsidRDefault="00D475D4" w:rsidP="00D475D4">
      <w:pPr>
        <w:jc w:val="left"/>
      </w:pPr>
      <w:r>
        <w:t>Entro il 30 aprile 20</w:t>
      </w:r>
      <w:r w:rsidR="009D4550">
        <w:t>22</w:t>
      </w:r>
      <w:r>
        <w:t xml:space="preserve"> ogni gruppo dovrà</w:t>
      </w:r>
      <w:r w:rsidR="009D4550">
        <w:t xml:space="preserve"> </w:t>
      </w:r>
      <w:r>
        <w:t xml:space="preserve">versare una quota di iscrizione di € </w:t>
      </w:r>
      <w:r w:rsidR="0017220A">
        <w:t>8</w:t>
      </w:r>
      <w:r>
        <w:t>0,00</w:t>
      </w:r>
      <w:r w:rsidR="009D4550">
        <w:t xml:space="preserve"> </w:t>
      </w:r>
      <w:r>
        <w:t>mediante bonifico sul conto corrente</w:t>
      </w:r>
      <w:r w:rsidR="009D4550">
        <w:t xml:space="preserve"> </w:t>
      </w:r>
      <w:r>
        <w:t>bancario dell’</w:t>
      </w:r>
    </w:p>
    <w:p w14:paraId="46391B18" w14:textId="77777777" w:rsidR="009D4550" w:rsidRDefault="009D4550" w:rsidP="00D475D4">
      <w:pPr>
        <w:jc w:val="left"/>
      </w:pPr>
    </w:p>
    <w:p w14:paraId="51EF5B12" w14:textId="77777777" w:rsidR="009D4550" w:rsidRDefault="00D475D4" w:rsidP="00D475D4">
      <w:pPr>
        <w:jc w:val="left"/>
      </w:pPr>
      <w:r>
        <w:t>Associazione Culturale</w:t>
      </w:r>
      <w:r w:rsidR="009D4550">
        <w:t xml:space="preserve"> </w:t>
      </w:r>
      <w:r w:rsidRPr="009D4550">
        <w:t xml:space="preserve">“Domus Artis”, </w:t>
      </w:r>
    </w:p>
    <w:p w14:paraId="679E8379" w14:textId="17D14276" w:rsidR="00D475D4" w:rsidRPr="009D4550" w:rsidRDefault="00D475D4" w:rsidP="00D475D4">
      <w:pPr>
        <w:jc w:val="left"/>
      </w:pPr>
      <w:r w:rsidRPr="009D4550">
        <w:t>n°00235/0000043430778,</w:t>
      </w:r>
    </w:p>
    <w:p w14:paraId="47269B43" w14:textId="77777777" w:rsidR="00D475D4" w:rsidRPr="00D7503E" w:rsidRDefault="00D475D4" w:rsidP="00D475D4">
      <w:pPr>
        <w:jc w:val="left"/>
      </w:pPr>
      <w:r w:rsidRPr="00D7503E">
        <w:t>IBAN: IT20C0623005049000043430778,</w:t>
      </w:r>
    </w:p>
    <w:p w14:paraId="5CC728B0" w14:textId="747575DE" w:rsidR="00D475D4" w:rsidRDefault="00D475D4" w:rsidP="00D475D4">
      <w:pPr>
        <w:jc w:val="left"/>
      </w:pPr>
      <w:r>
        <w:t>indicando nella causale “quota di iscrizione</w:t>
      </w:r>
      <w:r w:rsidR="009D4550">
        <w:t xml:space="preserve"> </w:t>
      </w:r>
      <w:r>
        <w:t>alla rassegna”.</w:t>
      </w:r>
    </w:p>
    <w:p w14:paraId="5937CD44" w14:textId="77777777" w:rsidR="009D4550" w:rsidRDefault="009D4550" w:rsidP="00D475D4">
      <w:pPr>
        <w:jc w:val="left"/>
      </w:pPr>
    </w:p>
    <w:p w14:paraId="5F70E07F" w14:textId="4CCAA137" w:rsidR="00D475D4" w:rsidRDefault="00D475D4" w:rsidP="00D475D4">
      <w:pPr>
        <w:jc w:val="left"/>
      </w:pPr>
      <w:r>
        <w:t>SCADENZA</w:t>
      </w:r>
    </w:p>
    <w:p w14:paraId="149789F5" w14:textId="77777777" w:rsidR="009D4550" w:rsidRDefault="009D4550" w:rsidP="00D475D4">
      <w:pPr>
        <w:jc w:val="left"/>
      </w:pPr>
    </w:p>
    <w:p w14:paraId="136B93D7" w14:textId="486AAA44" w:rsidR="00D475D4" w:rsidRDefault="00D475D4" w:rsidP="00D475D4">
      <w:pPr>
        <w:jc w:val="left"/>
      </w:pPr>
      <w:r>
        <w:t>Tutti i gruppi interessati a partecipare alla</w:t>
      </w:r>
      <w:r w:rsidR="009D4550">
        <w:t xml:space="preserve"> </w:t>
      </w:r>
      <w:r>
        <w:t>rassegna devono compilare e inviare la</w:t>
      </w:r>
      <w:r w:rsidR="009D4550">
        <w:t xml:space="preserve"> </w:t>
      </w:r>
      <w:r>
        <w:t xml:space="preserve">scheda di </w:t>
      </w:r>
      <w:r w:rsidR="009D4550">
        <w:t xml:space="preserve"> </w:t>
      </w:r>
      <w:r>
        <w:t>adesione allegata entro il 15</w:t>
      </w:r>
      <w:r w:rsidR="009D4550">
        <w:t xml:space="preserve"> </w:t>
      </w:r>
      <w:r>
        <w:t>aprile 20</w:t>
      </w:r>
      <w:r w:rsidR="009D4550">
        <w:t>22</w:t>
      </w:r>
      <w:r>
        <w:t xml:space="preserve"> con una descrizione del loro</w:t>
      </w:r>
      <w:r w:rsidR="009D4550">
        <w:t xml:space="preserve"> </w:t>
      </w:r>
      <w:r>
        <w:t>percorso e dello spettacolo a cui stanno</w:t>
      </w:r>
      <w:r w:rsidR="009D4550">
        <w:t xml:space="preserve"> </w:t>
      </w:r>
      <w:r>
        <w:t>lavorando, completa dell’elenco dei</w:t>
      </w:r>
      <w:r w:rsidR="009D4550">
        <w:t xml:space="preserve"> </w:t>
      </w:r>
      <w:r>
        <w:t>partecipanti</w:t>
      </w:r>
      <w:r w:rsidR="009F7961">
        <w:t xml:space="preserve"> e delle musiche utilizzate nel prodotto presentato</w:t>
      </w:r>
      <w:r>
        <w:t>, inviando una e-mail</w:t>
      </w:r>
      <w:r w:rsidR="009D4550">
        <w:t xml:space="preserve"> </w:t>
      </w:r>
      <w:r>
        <w:t>all’indirizzo di posta elettronica</w:t>
      </w:r>
    </w:p>
    <w:p w14:paraId="50407A66" w14:textId="77777777" w:rsidR="009D4550" w:rsidRDefault="009D4550" w:rsidP="00D475D4">
      <w:pPr>
        <w:jc w:val="left"/>
      </w:pPr>
    </w:p>
    <w:p w14:paraId="21135595" w14:textId="77777777" w:rsidR="00D475D4" w:rsidRDefault="00D475D4" w:rsidP="00D475D4">
      <w:pPr>
        <w:jc w:val="left"/>
      </w:pPr>
      <w:r>
        <w:t>domusartis2015@libero.it.</w:t>
      </w:r>
    </w:p>
    <w:p w14:paraId="7DC6EAA0" w14:textId="77777777" w:rsidR="00D475D4" w:rsidRDefault="00D475D4" w:rsidP="00D475D4">
      <w:pPr>
        <w:jc w:val="left"/>
      </w:pPr>
    </w:p>
    <w:p w14:paraId="30FB0AD9" w14:textId="77777777" w:rsidR="009F7961" w:rsidRDefault="009F7961" w:rsidP="00D475D4">
      <w:pPr>
        <w:jc w:val="left"/>
      </w:pPr>
    </w:p>
    <w:p w14:paraId="5323F07D" w14:textId="60261B88" w:rsidR="00D475D4" w:rsidRDefault="00D475D4" w:rsidP="00D475D4">
      <w:pPr>
        <w:jc w:val="left"/>
      </w:pPr>
      <w:r>
        <w:lastRenderedPageBreak/>
        <w:t>ASPETTI LOGISTICI E PERMANENZA</w:t>
      </w:r>
    </w:p>
    <w:p w14:paraId="461F301A" w14:textId="77777777" w:rsidR="009D4550" w:rsidRDefault="009D4550" w:rsidP="00D475D4">
      <w:pPr>
        <w:jc w:val="left"/>
      </w:pPr>
    </w:p>
    <w:p w14:paraId="0C2CB28D" w14:textId="1FE97A90" w:rsidR="00D475D4" w:rsidRDefault="00D475D4" w:rsidP="00D475D4">
      <w:pPr>
        <w:jc w:val="left"/>
      </w:pPr>
      <w:r>
        <w:t>Il calendario delle rappresentazioni verrà</w:t>
      </w:r>
      <w:r w:rsidR="009D4550">
        <w:t xml:space="preserve"> </w:t>
      </w:r>
      <w:r>
        <w:t xml:space="preserve">comunicato ai gruppi ammessi entro il </w:t>
      </w:r>
      <w:r w:rsidR="009D4550">
        <w:t>10 maggio</w:t>
      </w:r>
      <w:r>
        <w:t xml:space="preserve"> 20</w:t>
      </w:r>
      <w:r w:rsidR="009D4550">
        <w:t>22</w:t>
      </w:r>
      <w:r>
        <w:t>. Ciascuna scuola ed</w:t>
      </w:r>
      <w:r w:rsidR="009D4550">
        <w:t xml:space="preserve"> </w:t>
      </w:r>
      <w:r>
        <w:t>associazione ammessa dovrà aderire a tutte</w:t>
      </w:r>
      <w:r w:rsidR="009D4550">
        <w:t xml:space="preserve"> </w:t>
      </w:r>
      <w:r>
        <w:t>le attività previste partecipandovi per</w:t>
      </w:r>
      <w:r w:rsidR="009D4550">
        <w:t xml:space="preserve"> </w:t>
      </w:r>
      <w:r>
        <w:t>almeno 2 giorni. Fanno eccezione le scuole</w:t>
      </w:r>
      <w:r w:rsidR="009D4550">
        <w:t xml:space="preserve"> </w:t>
      </w:r>
      <w:r>
        <w:t>della Regione Lazio che dovranno essere</w:t>
      </w:r>
    </w:p>
    <w:p w14:paraId="78E18A5D" w14:textId="1ABDB51B" w:rsidR="00D475D4" w:rsidRDefault="00D475D4" w:rsidP="00D475D4">
      <w:pPr>
        <w:jc w:val="left"/>
      </w:pPr>
      <w:r>
        <w:t>presenti almeno per l’intera giornata della</w:t>
      </w:r>
      <w:r w:rsidR="009D4550">
        <w:t xml:space="preserve"> </w:t>
      </w:r>
      <w:r>
        <w:t>relativa rappresentazione dalle ore 9:00 alle</w:t>
      </w:r>
      <w:r w:rsidR="009D4550">
        <w:t xml:space="preserve"> </w:t>
      </w:r>
      <w:r>
        <w:t>ore 18:00.</w:t>
      </w:r>
    </w:p>
    <w:p w14:paraId="1A5F51A2" w14:textId="5609AF02" w:rsidR="00D475D4" w:rsidRDefault="00D475D4" w:rsidP="00D475D4">
      <w:pPr>
        <w:jc w:val="left"/>
      </w:pPr>
      <w:r>
        <w:t>Ogni scuola dovrà provvedere ai pasti.</w:t>
      </w:r>
      <w:r w:rsidR="009D4550">
        <w:t xml:space="preserve"> </w:t>
      </w:r>
      <w:r>
        <w:t>Invece, i gruppi che parteciperanno alla</w:t>
      </w:r>
      <w:r w:rsidR="009D4550">
        <w:t xml:space="preserve"> </w:t>
      </w:r>
      <w:r>
        <w:t>Rassegna per 2 giorni soggiorneranno</w:t>
      </w:r>
      <w:r w:rsidR="009D4550">
        <w:t xml:space="preserve"> </w:t>
      </w:r>
      <w:r>
        <w:t>presso strutture ricettive convenzionate.</w:t>
      </w:r>
      <w:r w:rsidR="009D4550">
        <w:t xml:space="preserve"> </w:t>
      </w:r>
      <w:r>
        <w:t>Le condizioni del soggiorno presso tali</w:t>
      </w:r>
      <w:r w:rsidR="009D4550">
        <w:t xml:space="preserve"> </w:t>
      </w:r>
      <w:r>
        <w:t>strutture verranno successivamente indicate</w:t>
      </w:r>
      <w:r w:rsidR="009D4550">
        <w:t xml:space="preserve"> </w:t>
      </w:r>
      <w:r>
        <w:t>direttamente ai gruppi interessati.</w:t>
      </w:r>
      <w:r w:rsidR="009D4550">
        <w:t xml:space="preserve"> </w:t>
      </w:r>
      <w:r>
        <w:t>Le spese di trasporto sono a carico di</w:t>
      </w:r>
      <w:r w:rsidR="009D4550">
        <w:t xml:space="preserve"> </w:t>
      </w:r>
      <w:r>
        <w:t>ciascun gruppo.</w:t>
      </w:r>
    </w:p>
    <w:p w14:paraId="4C8BB778" w14:textId="2F21A437" w:rsidR="00674F48" w:rsidRDefault="00674F48" w:rsidP="00D475D4">
      <w:pPr>
        <w:jc w:val="left"/>
      </w:pPr>
      <w:r>
        <w:t>Si richiede l’adesione a tutte le attività della Rassegna anche ai gruppi che partecipano alla versione online.</w:t>
      </w:r>
    </w:p>
    <w:p w14:paraId="5A631E1F" w14:textId="77777777" w:rsidR="009D4550" w:rsidRDefault="009D4550" w:rsidP="00D475D4">
      <w:pPr>
        <w:jc w:val="left"/>
      </w:pPr>
    </w:p>
    <w:p w14:paraId="55CB78B6" w14:textId="0ADF170E" w:rsidR="00D475D4" w:rsidRDefault="00D475D4" w:rsidP="00D475D4">
      <w:pPr>
        <w:jc w:val="left"/>
      </w:pPr>
      <w:r>
        <w:t>DESCRIZIONE SALA TEATRO</w:t>
      </w:r>
    </w:p>
    <w:p w14:paraId="2B8426E4" w14:textId="77777777" w:rsidR="009D4550" w:rsidRDefault="009D4550" w:rsidP="00D475D4">
      <w:pPr>
        <w:jc w:val="left"/>
      </w:pPr>
    </w:p>
    <w:p w14:paraId="79E2B52E" w14:textId="77777777" w:rsidR="00D475D4" w:rsidRDefault="00D475D4" w:rsidP="00D475D4">
      <w:pPr>
        <w:jc w:val="left"/>
      </w:pPr>
      <w:r>
        <w:t>capienza 330 posti circa;</w:t>
      </w:r>
    </w:p>
    <w:p w14:paraId="03448F5D" w14:textId="10C878EA" w:rsidR="00D475D4" w:rsidRDefault="00D475D4" w:rsidP="00D475D4">
      <w:pPr>
        <w:jc w:val="left"/>
      </w:pPr>
      <w:r>
        <w:t>palcoscenico con due quinte, impianto</w:t>
      </w:r>
      <w:r w:rsidR="009D4550">
        <w:t xml:space="preserve"> </w:t>
      </w:r>
      <w:r>
        <w:t>audio e luci, telo da proiezione e proiettore;</w:t>
      </w:r>
    </w:p>
    <w:p w14:paraId="449759F5" w14:textId="4BFC8B46" w:rsidR="00D475D4" w:rsidRDefault="00D475D4" w:rsidP="00D475D4">
      <w:pPr>
        <w:jc w:val="left"/>
      </w:pPr>
      <w:r>
        <w:t>dimensioni del palco larghezza 7 metri,</w:t>
      </w:r>
      <w:r w:rsidR="009D4550">
        <w:t xml:space="preserve"> </w:t>
      </w:r>
      <w:r>
        <w:t>lunghezza 10 metri;</w:t>
      </w:r>
    </w:p>
    <w:p w14:paraId="56CA991F" w14:textId="1D7FB55E" w:rsidR="00D475D4" w:rsidRDefault="00D475D4" w:rsidP="00D475D4">
      <w:pPr>
        <w:jc w:val="left"/>
      </w:pPr>
      <w:r>
        <w:t>altro: camerino, magazzino, sala per</w:t>
      </w:r>
      <w:r w:rsidR="009D4550">
        <w:t xml:space="preserve"> </w:t>
      </w:r>
      <w:r>
        <w:t>laboratori.</w:t>
      </w:r>
    </w:p>
    <w:p w14:paraId="475DAA78" w14:textId="77777777" w:rsidR="009D4550" w:rsidRDefault="009D4550" w:rsidP="00D475D4">
      <w:pPr>
        <w:jc w:val="left"/>
      </w:pPr>
    </w:p>
    <w:p w14:paraId="356120B1" w14:textId="6F6196D5" w:rsidR="00D475D4" w:rsidRDefault="00D475D4" w:rsidP="00D475D4">
      <w:pPr>
        <w:jc w:val="left"/>
      </w:pPr>
      <w:r>
        <w:t>CONTATTI</w:t>
      </w:r>
    </w:p>
    <w:p w14:paraId="0DE45009" w14:textId="77777777" w:rsidR="009D4550" w:rsidRDefault="009D4550" w:rsidP="00D475D4">
      <w:pPr>
        <w:jc w:val="left"/>
      </w:pPr>
    </w:p>
    <w:p w14:paraId="1D7983EB" w14:textId="686FC7E9" w:rsidR="00D475D4" w:rsidRDefault="00D475D4" w:rsidP="00D475D4">
      <w:pPr>
        <w:jc w:val="left"/>
      </w:pPr>
      <w:r>
        <w:t>Per chiarimenti e ulteriori informazioni è</w:t>
      </w:r>
      <w:r w:rsidR="009D4550">
        <w:t xml:space="preserve"> </w:t>
      </w:r>
      <w:r>
        <w:t>possibile scrivere all’indirizzo e-mail</w:t>
      </w:r>
      <w:r w:rsidR="009D4550">
        <w:t xml:space="preserve"> </w:t>
      </w:r>
      <w:r>
        <w:t>domusartis2015@libero.it o contattarci ai</w:t>
      </w:r>
      <w:r w:rsidR="009D4550">
        <w:t xml:space="preserve"> </w:t>
      </w:r>
      <w:r>
        <w:t>seguenti numeri di cellulare:</w:t>
      </w:r>
    </w:p>
    <w:p w14:paraId="235511CF" w14:textId="77777777" w:rsidR="009D4550" w:rsidRDefault="009D4550" w:rsidP="00D475D4">
      <w:pPr>
        <w:jc w:val="left"/>
      </w:pPr>
    </w:p>
    <w:p w14:paraId="56D331E5" w14:textId="77777777" w:rsidR="009F7961" w:rsidRDefault="009F7961" w:rsidP="00D475D4">
      <w:pPr>
        <w:jc w:val="left"/>
      </w:pPr>
      <w:r>
        <w:t>Aspetti logistici</w:t>
      </w:r>
    </w:p>
    <w:p w14:paraId="59C6915B" w14:textId="7F2DF3AE" w:rsidR="00D475D4" w:rsidRDefault="00D475D4" w:rsidP="00D475D4">
      <w:pPr>
        <w:jc w:val="left"/>
      </w:pPr>
      <w:r>
        <w:t>Carla: 333.2631720</w:t>
      </w:r>
    </w:p>
    <w:p w14:paraId="20EA6415" w14:textId="5B0E357F" w:rsidR="009F7961" w:rsidRDefault="009F7961" w:rsidP="00D475D4">
      <w:pPr>
        <w:jc w:val="left"/>
      </w:pPr>
    </w:p>
    <w:p w14:paraId="4B2727FF" w14:textId="699341A7" w:rsidR="009F7961" w:rsidRDefault="009F7961" w:rsidP="00D475D4">
      <w:pPr>
        <w:jc w:val="left"/>
      </w:pPr>
      <w:r>
        <w:t>Informazioni generali</w:t>
      </w:r>
    </w:p>
    <w:p w14:paraId="514A885F" w14:textId="1228581D" w:rsidR="009F7961" w:rsidRDefault="009F7961" w:rsidP="00D475D4">
      <w:pPr>
        <w:jc w:val="left"/>
      </w:pPr>
      <w:r>
        <w:t>Emilio: 388.6370013</w:t>
      </w:r>
    </w:p>
    <w:p w14:paraId="30C90716" w14:textId="14FAEB87" w:rsidR="009F7961" w:rsidRDefault="009F7961" w:rsidP="00D475D4">
      <w:pPr>
        <w:jc w:val="left"/>
      </w:pPr>
      <w:r>
        <w:t>Michele: 347.2199845</w:t>
      </w:r>
    </w:p>
    <w:p w14:paraId="341713D8" w14:textId="77777777" w:rsidR="009D4550" w:rsidRDefault="009D4550" w:rsidP="00D475D4">
      <w:pPr>
        <w:jc w:val="left"/>
      </w:pPr>
    </w:p>
    <w:p w14:paraId="2732FCCD" w14:textId="24CBB174" w:rsidR="009D7E5F" w:rsidRDefault="002325C0" w:rsidP="00D475D4">
      <w:pPr>
        <w:jc w:val="left"/>
      </w:pPr>
      <w:hyperlink r:id="rId4" w:history="1">
        <w:r w:rsidR="00237EAA" w:rsidRPr="000E2C23">
          <w:rPr>
            <w:rStyle w:val="Collegamentoipertestuale"/>
          </w:rPr>
          <w:t>www.associazioneteatraledomusartis.it</w:t>
        </w:r>
      </w:hyperlink>
    </w:p>
    <w:p w14:paraId="4B8E959F" w14:textId="3563659D" w:rsidR="00237EAA" w:rsidRDefault="00237EAA" w:rsidP="00D475D4">
      <w:pPr>
        <w:jc w:val="left"/>
      </w:pPr>
    </w:p>
    <w:p w14:paraId="413E13E6" w14:textId="3DD555D8" w:rsidR="00237EAA" w:rsidRDefault="00237EAA">
      <w:r>
        <w:br w:type="page"/>
      </w:r>
    </w:p>
    <w:p w14:paraId="158BD5C6" w14:textId="5D2AB83F" w:rsidR="00237EAA" w:rsidRPr="00910B20" w:rsidRDefault="00910B20" w:rsidP="00910B20">
      <w:pPr>
        <w:rPr>
          <w:b/>
          <w:bCs/>
        </w:rPr>
      </w:pPr>
      <w:r w:rsidRPr="00910B20">
        <w:rPr>
          <w:b/>
          <w:bCs/>
        </w:rPr>
        <w:lastRenderedPageBreak/>
        <w:t>VI</w:t>
      </w:r>
      <w:r w:rsidR="00237EAA" w:rsidRPr="00910B20">
        <w:rPr>
          <w:b/>
          <w:bCs/>
        </w:rPr>
        <w:t xml:space="preserve"> Rassegna Nazionale del Teatro Educazione della Scuola</w:t>
      </w:r>
    </w:p>
    <w:p w14:paraId="3094C1AE" w14:textId="77777777" w:rsidR="00237EAA" w:rsidRPr="00910B20" w:rsidRDefault="00237EAA" w:rsidP="00910B20">
      <w:pPr>
        <w:rPr>
          <w:b/>
          <w:bCs/>
        </w:rPr>
      </w:pPr>
      <w:r w:rsidRPr="00910B20">
        <w:rPr>
          <w:b/>
          <w:bCs/>
        </w:rPr>
        <w:t>“La Bottega Teatrale”</w:t>
      </w:r>
    </w:p>
    <w:p w14:paraId="55D70541" w14:textId="59FB96D6" w:rsidR="00237EAA" w:rsidRPr="00910B20" w:rsidRDefault="00237EAA" w:rsidP="00910B20">
      <w:pPr>
        <w:rPr>
          <w:b/>
          <w:bCs/>
        </w:rPr>
      </w:pPr>
      <w:r w:rsidRPr="00910B20">
        <w:rPr>
          <w:b/>
          <w:bCs/>
        </w:rPr>
        <w:t xml:space="preserve">Roma </w:t>
      </w:r>
      <w:r w:rsidR="00910B20" w:rsidRPr="00910B20">
        <w:rPr>
          <w:b/>
          <w:bCs/>
        </w:rPr>
        <w:t>16-22 maggio 2022</w:t>
      </w:r>
    </w:p>
    <w:p w14:paraId="7793FD25" w14:textId="77777777" w:rsidR="00910B20" w:rsidRDefault="00910B20" w:rsidP="00237EAA">
      <w:pPr>
        <w:jc w:val="left"/>
      </w:pPr>
    </w:p>
    <w:p w14:paraId="34F16EAC" w14:textId="03637745" w:rsidR="00237EAA" w:rsidRPr="00910B20" w:rsidRDefault="00237EAA" w:rsidP="00237EAA">
      <w:pPr>
        <w:jc w:val="left"/>
        <w:rPr>
          <w:b/>
          <w:bCs/>
        </w:rPr>
      </w:pPr>
      <w:r w:rsidRPr="00910B20">
        <w:rPr>
          <w:b/>
          <w:bCs/>
        </w:rPr>
        <w:t>SCHEDA DI ADESIONE</w:t>
      </w:r>
    </w:p>
    <w:p w14:paraId="19E34B3D" w14:textId="77777777" w:rsidR="00910B20" w:rsidRDefault="00910B20" w:rsidP="00237EAA">
      <w:pPr>
        <w:jc w:val="left"/>
      </w:pPr>
    </w:p>
    <w:p w14:paraId="2D2F9114" w14:textId="77777777" w:rsidR="00237EAA" w:rsidRDefault="00237EAA" w:rsidP="00237EAA">
      <w:pPr>
        <w:jc w:val="left"/>
      </w:pPr>
      <w:r>
        <w:t>Denominazione della Scuola/Associazione …………………………………………………………...</w:t>
      </w:r>
    </w:p>
    <w:p w14:paraId="14DD88E1" w14:textId="77777777" w:rsidR="00237EAA" w:rsidRDefault="00237EAA" w:rsidP="00237EAA">
      <w:pPr>
        <w:jc w:val="left"/>
      </w:pPr>
      <w:r>
        <w:t>Indirizzo ……………………………………….………………………………….…… n° ……….....</w:t>
      </w:r>
    </w:p>
    <w:p w14:paraId="11D8E6B3" w14:textId="77777777" w:rsidR="00237EAA" w:rsidRDefault="00237EAA" w:rsidP="00237EAA">
      <w:pPr>
        <w:jc w:val="left"/>
      </w:pPr>
      <w:r>
        <w:t>Cap …………… Città …………………...……………………..………. Prov. ………...…………..</w:t>
      </w:r>
    </w:p>
    <w:p w14:paraId="49171507" w14:textId="77777777" w:rsidR="00237EAA" w:rsidRDefault="00237EAA" w:rsidP="00237EAA">
      <w:pPr>
        <w:jc w:val="left"/>
      </w:pPr>
      <w:r>
        <w:t>E-mail …………………………………………………………………………………………………</w:t>
      </w:r>
    </w:p>
    <w:p w14:paraId="158E89A2" w14:textId="77777777" w:rsidR="00237EAA" w:rsidRDefault="00237EAA" w:rsidP="00237EAA">
      <w:pPr>
        <w:jc w:val="left"/>
      </w:pPr>
      <w:r>
        <w:t>Insegnante referente ……………………….…………………… Tel. ……………………………….</w:t>
      </w:r>
    </w:p>
    <w:p w14:paraId="1842C865" w14:textId="77777777" w:rsidR="00237EAA" w:rsidRDefault="00237EAA" w:rsidP="00237EAA">
      <w:pPr>
        <w:jc w:val="left"/>
      </w:pPr>
      <w:r>
        <w:t>Operatore teatrale ……………………….……………………… Tel. ……………………………….</w:t>
      </w:r>
    </w:p>
    <w:p w14:paraId="550E9B8A" w14:textId="77777777" w:rsidR="00237EAA" w:rsidRDefault="00237EAA" w:rsidP="00237EAA">
      <w:pPr>
        <w:jc w:val="left"/>
      </w:pPr>
      <w:r>
        <w:t>Titolo dello spettacolo ………………………………………………………………………………...</w:t>
      </w:r>
    </w:p>
    <w:p w14:paraId="2C71D699" w14:textId="5712CC18" w:rsidR="00237EAA" w:rsidRDefault="00237EAA" w:rsidP="00237EAA">
      <w:pPr>
        <w:jc w:val="left"/>
      </w:pPr>
      <w:r>
        <w:t xml:space="preserve">Autori ………………………………………………… Durata spettacolo (max </w:t>
      </w:r>
      <w:r w:rsidR="009F7961">
        <w:t>50</w:t>
      </w:r>
      <w:r>
        <w:t>’) ………..………</w:t>
      </w:r>
    </w:p>
    <w:p w14:paraId="264280C7" w14:textId="77777777" w:rsidR="00237EAA" w:rsidRDefault="00237EAA" w:rsidP="00237EAA">
      <w:pPr>
        <w:jc w:val="left"/>
      </w:pPr>
      <w:r>
        <w:t>Classe/gruppo partecipante ……………………………………………………………………………</w:t>
      </w:r>
    </w:p>
    <w:p w14:paraId="605319EC" w14:textId="77777777" w:rsidR="00237EAA" w:rsidRDefault="00237EAA" w:rsidP="00237EAA">
      <w:pPr>
        <w:jc w:val="left"/>
      </w:pPr>
      <w:r>
        <w:t>Numero degli alunni partecipanti ………..…….…..; femmine: ……...…….. maschi: …..………….</w:t>
      </w:r>
    </w:p>
    <w:p w14:paraId="6F166572" w14:textId="77777777" w:rsidR="00237EAA" w:rsidRDefault="00237EAA" w:rsidP="00237EAA">
      <w:pPr>
        <w:jc w:val="left"/>
      </w:pPr>
      <w:r>
        <w:t>Descrizione della rappresentazione (in sintesi): ……………………………………………………</w:t>
      </w:r>
    </w:p>
    <w:p w14:paraId="493ECA23" w14:textId="77777777" w:rsidR="00237EAA" w:rsidRDefault="00237EAA" w:rsidP="00237EAA">
      <w:pPr>
        <w:jc w:val="left"/>
      </w:pPr>
      <w:r>
        <w:t>…………………………………………………………………………………………………………</w:t>
      </w:r>
    </w:p>
    <w:p w14:paraId="08DD8725" w14:textId="77777777" w:rsidR="00237EAA" w:rsidRDefault="00237EAA" w:rsidP="00237EAA">
      <w:pPr>
        <w:jc w:val="left"/>
      </w:pPr>
      <w:r>
        <w:t>…………………………………………………………………………………………………………</w:t>
      </w:r>
    </w:p>
    <w:p w14:paraId="35965588" w14:textId="77777777" w:rsidR="00237EAA" w:rsidRDefault="00237EAA" w:rsidP="00237EAA">
      <w:pPr>
        <w:jc w:val="left"/>
      </w:pPr>
      <w:r>
        <w:t>…………………………………………………………………………………………………………</w:t>
      </w:r>
    </w:p>
    <w:p w14:paraId="635C19FF" w14:textId="77777777" w:rsidR="00237EAA" w:rsidRDefault="00237EAA" w:rsidP="00237EAA">
      <w:pPr>
        <w:jc w:val="left"/>
      </w:pPr>
      <w:r>
        <w:t>…………………………………………………………………………………………………………</w:t>
      </w:r>
    </w:p>
    <w:p w14:paraId="5F5E3270" w14:textId="77777777" w:rsidR="00237EAA" w:rsidRDefault="00237EAA" w:rsidP="00237EAA">
      <w:pPr>
        <w:jc w:val="left"/>
      </w:pPr>
      <w:r>
        <w:t>Descrizione del percorso svolto dal gruppo (breve storia del gruppo dei partecipanti, obiettivi</w:t>
      </w:r>
    </w:p>
    <w:p w14:paraId="3BC1D49F" w14:textId="77777777" w:rsidR="00237EAA" w:rsidRDefault="00237EAA" w:rsidP="00237EAA">
      <w:pPr>
        <w:jc w:val="left"/>
      </w:pPr>
      <w:r>
        <w:t>pedagogici, tempi e linguaggi del percorso compiuto): ………………………………………………….</w:t>
      </w:r>
    </w:p>
    <w:p w14:paraId="16069AC0" w14:textId="77777777" w:rsidR="00237EAA" w:rsidRDefault="00237EAA" w:rsidP="00237EAA">
      <w:pPr>
        <w:jc w:val="left"/>
      </w:pPr>
      <w:r>
        <w:t>……………………………………........................................................................................................</w:t>
      </w:r>
    </w:p>
    <w:p w14:paraId="166B7A10" w14:textId="77777777" w:rsidR="00237EAA" w:rsidRDefault="00237EAA" w:rsidP="00237EAA">
      <w:pPr>
        <w:jc w:val="left"/>
      </w:pPr>
      <w:r>
        <w:t>………………………………………………………………………………………………………....</w:t>
      </w:r>
    </w:p>
    <w:p w14:paraId="34368823" w14:textId="77777777" w:rsidR="00237EAA" w:rsidRDefault="00237EAA" w:rsidP="00237EAA">
      <w:pPr>
        <w:jc w:val="left"/>
      </w:pPr>
      <w:r>
        <w:t>………………………………………………………………………………………………………....</w:t>
      </w:r>
    </w:p>
    <w:p w14:paraId="2B1175C4" w14:textId="77777777" w:rsidR="00237EAA" w:rsidRDefault="00237EAA" w:rsidP="00237EAA">
      <w:pPr>
        <w:jc w:val="left"/>
      </w:pPr>
      <w:r>
        <w:t>…………………………………………………………………………………………………………</w:t>
      </w:r>
    </w:p>
    <w:p w14:paraId="57DFABE1" w14:textId="77777777" w:rsidR="00237EAA" w:rsidRDefault="00237EAA" w:rsidP="00237EAA">
      <w:pPr>
        <w:jc w:val="left"/>
      </w:pPr>
      <w:r>
        <w:t>…………………………………………………………………………………………………………</w:t>
      </w:r>
    </w:p>
    <w:p w14:paraId="3AD1C21C" w14:textId="77777777" w:rsidR="00237EAA" w:rsidRDefault="00237EAA" w:rsidP="00237EAA">
      <w:pPr>
        <w:jc w:val="left"/>
      </w:pPr>
      <w:r>
        <w:t>…………………………………………………………………………………………………………</w:t>
      </w:r>
    </w:p>
    <w:p w14:paraId="1C10912D" w14:textId="77777777" w:rsidR="00237EAA" w:rsidRDefault="00237EAA" w:rsidP="00237EAA">
      <w:pPr>
        <w:jc w:val="left"/>
      </w:pPr>
      <w:r>
        <w:t>…………………………………………………………………………………………………………</w:t>
      </w:r>
    </w:p>
    <w:p w14:paraId="429E3F7E" w14:textId="77777777" w:rsidR="00237EAA" w:rsidRDefault="00237EAA" w:rsidP="00237EAA">
      <w:pPr>
        <w:jc w:val="left"/>
      </w:pPr>
      <w:r>
        <w:t>Esigenze particolari: …………………………………………………………………………………</w:t>
      </w:r>
    </w:p>
    <w:p w14:paraId="4BF69DF0" w14:textId="77777777" w:rsidR="00237EAA" w:rsidRDefault="00237EAA" w:rsidP="00237EAA">
      <w:pPr>
        <w:jc w:val="left"/>
      </w:pPr>
      <w:r>
        <w:t>…………………………………………………………………………………………………………</w:t>
      </w:r>
    </w:p>
    <w:p w14:paraId="4F15DFDF" w14:textId="77777777" w:rsidR="00237EAA" w:rsidRDefault="00237EAA" w:rsidP="00237EAA">
      <w:pPr>
        <w:jc w:val="left"/>
      </w:pPr>
      <w:r>
        <w:t>…………………………………………………………………………………………………………</w:t>
      </w:r>
    </w:p>
    <w:p w14:paraId="4A3A35B3" w14:textId="77777777" w:rsidR="00910B20" w:rsidRDefault="00910B20" w:rsidP="00237EAA">
      <w:pPr>
        <w:jc w:val="left"/>
      </w:pPr>
    </w:p>
    <w:p w14:paraId="2A7AF239" w14:textId="77777777" w:rsidR="00910B20" w:rsidRDefault="00910B20" w:rsidP="00237EAA">
      <w:pPr>
        <w:jc w:val="left"/>
      </w:pPr>
    </w:p>
    <w:p w14:paraId="4AE5CE8F" w14:textId="77777777" w:rsidR="00910B20" w:rsidRDefault="00237EAA" w:rsidP="00237EAA">
      <w:pPr>
        <w:jc w:val="left"/>
      </w:pPr>
      <w:r>
        <w:t xml:space="preserve">Il sottoscritto ………..………………………………………….., </w:t>
      </w:r>
    </w:p>
    <w:p w14:paraId="6D45BE57" w14:textId="23D80F72" w:rsidR="00237EAA" w:rsidRDefault="00237EAA" w:rsidP="00237EAA">
      <w:pPr>
        <w:jc w:val="left"/>
      </w:pPr>
      <w:r>
        <w:t>Dirigente della Scuola/Presidente</w:t>
      </w:r>
      <w:r w:rsidR="00910B20">
        <w:t xml:space="preserve"> </w:t>
      </w:r>
      <w:r>
        <w:t>dell’Associazione di seguito indicata, avendo preso visione e accettato il Bando e il Regolamento</w:t>
      </w:r>
      <w:r w:rsidR="00910B20">
        <w:t xml:space="preserve"> </w:t>
      </w:r>
      <w:r>
        <w:t>della Rassegna in calce, chiede l’ammissione alla Rassegna.</w:t>
      </w:r>
    </w:p>
    <w:p w14:paraId="32D55CBF" w14:textId="77777777" w:rsidR="00910B20" w:rsidRDefault="00910B20" w:rsidP="00237EAA">
      <w:pPr>
        <w:jc w:val="left"/>
      </w:pPr>
    </w:p>
    <w:p w14:paraId="27A41401" w14:textId="3E53CBCA" w:rsidR="00237EAA" w:rsidRDefault="00237EAA" w:rsidP="00237EAA">
      <w:pPr>
        <w:jc w:val="left"/>
      </w:pPr>
      <w:r>
        <w:t>Si allega elenco dei partecipanti (ragazzi, insegnanti e operatori).</w:t>
      </w:r>
    </w:p>
    <w:p w14:paraId="2FBDCFA6" w14:textId="77777777" w:rsidR="00910B20" w:rsidRDefault="00910B20" w:rsidP="00237EAA">
      <w:pPr>
        <w:jc w:val="left"/>
      </w:pPr>
    </w:p>
    <w:p w14:paraId="5CA042B4" w14:textId="77777777" w:rsidR="00237EAA" w:rsidRDefault="00237EAA" w:rsidP="00237EAA">
      <w:pPr>
        <w:jc w:val="left"/>
      </w:pPr>
      <w:r>
        <w:t>….…………..……………………………, lì ………………………</w:t>
      </w:r>
    </w:p>
    <w:p w14:paraId="200118D5" w14:textId="77777777" w:rsidR="00910B20" w:rsidRDefault="00910B20" w:rsidP="00237EAA">
      <w:pPr>
        <w:jc w:val="left"/>
      </w:pPr>
    </w:p>
    <w:p w14:paraId="0B2BD327" w14:textId="1FD3EB93" w:rsidR="00237EAA" w:rsidRDefault="00237EAA" w:rsidP="00237EAA">
      <w:pPr>
        <w:jc w:val="left"/>
      </w:pPr>
      <w:r>
        <w:t>Timbro e Firma del Dirigente Firma degli Insegnanti</w:t>
      </w:r>
    </w:p>
    <w:p w14:paraId="2B5037E4" w14:textId="77777777" w:rsidR="00237EAA" w:rsidRDefault="00237EAA" w:rsidP="00237EAA">
      <w:pPr>
        <w:jc w:val="left"/>
      </w:pPr>
      <w:r>
        <w:t>Scolastico / Presidente Associazione …..………………………………</w:t>
      </w:r>
    </w:p>
    <w:p w14:paraId="3F7CEC90" w14:textId="77777777" w:rsidR="00237EAA" w:rsidRDefault="00237EAA" w:rsidP="00237EAA">
      <w:pPr>
        <w:jc w:val="left"/>
      </w:pPr>
      <w:r>
        <w:t>......................................................</w:t>
      </w:r>
    </w:p>
    <w:p w14:paraId="368C15C6" w14:textId="77777777" w:rsidR="00237EAA" w:rsidRDefault="00237EAA" w:rsidP="00237EAA">
      <w:pPr>
        <w:jc w:val="left"/>
      </w:pPr>
      <w:r>
        <w:t>………………………………………</w:t>
      </w:r>
    </w:p>
    <w:p w14:paraId="372C0F04" w14:textId="77777777" w:rsidR="00237EAA" w:rsidRDefault="00237EAA" w:rsidP="00237EAA">
      <w:pPr>
        <w:jc w:val="left"/>
      </w:pPr>
      <w:r>
        <w:lastRenderedPageBreak/>
        <w:t xml:space="preserve"> Firma degli Operatori</w:t>
      </w:r>
    </w:p>
    <w:p w14:paraId="3048EE3C" w14:textId="77777777" w:rsidR="00237EAA" w:rsidRDefault="00237EAA" w:rsidP="00237EAA">
      <w:pPr>
        <w:jc w:val="left"/>
      </w:pPr>
      <w:r>
        <w:t xml:space="preserve"> …………………………………..</w:t>
      </w:r>
    </w:p>
    <w:p w14:paraId="78E84F35" w14:textId="77777777" w:rsidR="00237EAA" w:rsidRDefault="00237EAA" w:rsidP="00237EAA">
      <w:pPr>
        <w:jc w:val="left"/>
      </w:pPr>
      <w:r>
        <w:t xml:space="preserve"> …………………………………..</w:t>
      </w:r>
    </w:p>
    <w:p w14:paraId="0333952D" w14:textId="20798D02" w:rsidR="00237EAA" w:rsidRDefault="00237EAA" w:rsidP="00237EAA">
      <w:pPr>
        <w:jc w:val="left"/>
      </w:pPr>
      <w:r>
        <w:t>La presente scheda deve pervenire entro il 15 aprile 20</w:t>
      </w:r>
      <w:r w:rsidR="009F7961">
        <w:t>22</w:t>
      </w:r>
      <w:r>
        <w:t xml:space="preserve"> all’Associazione Culturale “Domus Artis”</w:t>
      </w:r>
    </w:p>
    <w:p w14:paraId="3C4B182F" w14:textId="1B252E0B" w:rsidR="0017220A" w:rsidRDefault="00237EAA" w:rsidP="00237EAA">
      <w:pPr>
        <w:jc w:val="left"/>
      </w:pPr>
      <w:r>
        <w:t xml:space="preserve">mediante e-mail inviata a: </w:t>
      </w:r>
      <w:hyperlink r:id="rId5" w:history="1">
        <w:r w:rsidR="0017220A" w:rsidRPr="006E6CB3">
          <w:rPr>
            <w:rStyle w:val="Collegamentoipertestuale"/>
          </w:rPr>
          <w:t>domusartis2015@libero.it</w:t>
        </w:r>
      </w:hyperlink>
    </w:p>
    <w:p w14:paraId="7260DF96" w14:textId="77777777" w:rsidR="0017220A" w:rsidRDefault="0017220A">
      <w:r>
        <w:br w:type="page"/>
      </w:r>
    </w:p>
    <w:p w14:paraId="70FFF6EF" w14:textId="0D1D05BF" w:rsidR="00237EAA" w:rsidRDefault="0017220A" w:rsidP="00237EAA">
      <w:pPr>
        <w:jc w:val="left"/>
        <w:rPr>
          <w:b/>
          <w:bCs/>
        </w:rPr>
      </w:pPr>
      <w:r>
        <w:rPr>
          <w:b/>
          <w:bCs/>
        </w:rPr>
        <w:lastRenderedPageBreak/>
        <w:t>Lista musiche</w:t>
      </w:r>
    </w:p>
    <w:p w14:paraId="2D72213E" w14:textId="0E720B7D" w:rsidR="0017220A" w:rsidRDefault="0017220A" w:rsidP="00237EAA">
      <w:pPr>
        <w:jc w:val="left"/>
        <w:rPr>
          <w:b/>
          <w:bCs/>
        </w:rPr>
      </w:pPr>
    </w:p>
    <w:p w14:paraId="482F6438" w14:textId="592D35B1" w:rsidR="0017220A" w:rsidRDefault="0017220A" w:rsidP="00237EAA">
      <w:pPr>
        <w:jc w:val="left"/>
      </w:pPr>
      <w:r>
        <w:t>Autore</w:t>
      </w:r>
      <w:r>
        <w:tab/>
      </w:r>
      <w:r>
        <w:tab/>
      </w:r>
      <w:r>
        <w:tab/>
      </w:r>
      <w:r>
        <w:tab/>
      </w:r>
      <w:r>
        <w:tab/>
        <w:t>Titolo</w:t>
      </w:r>
      <w:r>
        <w:tab/>
      </w:r>
      <w:r>
        <w:tab/>
      </w:r>
      <w:r>
        <w:tab/>
      </w:r>
      <w:r>
        <w:tab/>
      </w:r>
      <w:r>
        <w:tab/>
      </w:r>
      <w:r>
        <w:tab/>
        <w:t>Durata</w:t>
      </w:r>
    </w:p>
    <w:p w14:paraId="1D4DFC6E" w14:textId="07E3372A" w:rsidR="0017220A" w:rsidRDefault="0017220A" w:rsidP="00237EA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3C9F2BA5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415A293A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33A4D055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54D919E7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27C3A8A2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1829100B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7A592A85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49C116D1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0F953C5A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6B38F5CD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033AA0A7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7B31DEC9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433CC719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0DAEE13A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09032B11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5997D91B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1FACDDDC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45C804BB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256A6289" w14:textId="77777777" w:rsidR="0017220A" w:rsidRPr="0017220A" w:rsidRDefault="0017220A" w:rsidP="0017220A">
      <w:pPr>
        <w:jc w:val="left"/>
      </w:pPr>
      <w:r>
        <w:t>…………………………</w:t>
      </w:r>
      <w:r>
        <w:tab/>
      </w:r>
      <w:r>
        <w:tab/>
        <w:t>……………………………………</w:t>
      </w:r>
      <w:r>
        <w:tab/>
      </w:r>
      <w:r>
        <w:tab/>
        <w:t>………….</w:t>
      </w:r>
    </w:p>
    <w:p w14:paraId="32C7F8C3" w14:textId="4EB20D16" w:rsidR="0017220A" w:rsidRDefault="0017220A" w:rsidP="00237EAA">
      <w:pPr>
        <w:jc w:val="left"/>
      </w:pPr>
    </w:p>
    <w:sectPr w:rsidR="00172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4"/>
    <w:rsid w:val="0017220A"/>
    <w:rsid w:val="002325C0"/>
    <w:rsid w:val="00237EAA"/>
    <w:rsid w:val="005C3764"/>
    <w:rsid w:val="005E3F51"/>
    <w:rsid w:val="00674F48"/>
    <w:rsid w:val="00910B20"/>
    <w:rsid w:val="009D4550"/>
    <w:rsid w:val="009D7E5F"/>
    <w:rsid w:val="009F7961"/>
    <w:rsid w:val="00B9261F"/>
    <w:rsid w:val="00D475D4"/>
    <w:rsid w:val="00D7503E"/>
    <w:rsid w:val="00F6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5333"/>
  <w15:chartTrackingRefBased/>
  <w15:docId w15:val="{41EB0CD6-703A-4933-9609-318D4FE9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7E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usartis2015@libero.it" TargetMode="External"/><Relationship Id="rId4" Type="http://schemas.openxmlformats.org/officeDocument/2006/relationships/hyperlink" Target="http://www.associazioneteatraledomusarti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Milani</dc:creator>
  <cp:keywords/>
  <dc:description/>
  <cp:lastModifiedBy>Emilio Milani</cp:lastModifiedBy>
  <cp:revision>7</cp:revision>
  <dcterms:created xsi:type="dcterms:W3CDTF">2022-02-17T16:53:00Z</dcterms:created>
  <dcterms:modified xsi:type="dcterms:W3CDTF">2022-03-08T18:18:00Z</dcterms:modified>
</cp:coreProperties>
</file>