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B9" w:rsidRPr="003E02A6" w:rsidRDefault="00BA1308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  <w:highlight w:val="yellow"/>
        </w:rPr>
        <w:t>In data 16 Dicembre</w:t>
      </w:r>
      <w:r w:rsidR="00B02BDA" w:rsidRPr="003E02A6">
        <w:rPr>
          <w:sz w:val="24"/>
          <w:szCs w:val="24"/>
          <w:highlight w:val="yellow"/>
        </w:rPr>
        <w:t xml:space="preserve"> alle ore 1</w:t>
      </w:r>
      <w:r w:rsidR="00583236" w:rsidRPr="003E02A6">
        <w:rPr>
          <w:sz w:val="24"/>
          <w:szCs w:val="24"/>
          <w:highlight w:val="yellow"/>
        </w:rPr>
        <w:t>7:00</w:t>
      </w:r>
      <w:r w:rsidRPr="003E02A6">
        <w:rPr>
          <w:sz w:val="24"/>
          <w:szCs w:val="24"/>
          <w:highlight w:val="yellow"/>
        </w:rPr>
        <w:t xml:space="preserve"> </w:t>
      </w:r>
      <w:r w:rsidR="002E686A" w:rsidRPr="003E02A6">
        <w:rPr>
          <w:sz w:val="24"/>
          <w:szCs w:val="24"/>
          <w:highlight w:val="yellow"/>
        </w:rPr>
        <w:t>Si riunisce in remoto il primo Consiglio d</w:t>
      </w:r>
      <w:r w:rsidRPr="003E02A6">
        <w:rPr>
          <w:sz w:val="24"/>
          <w:szCs w:val="24"/>
          <w:highlight w:val="yellow"/>
        </w:rPr>
        <w:t xml:space="preserve">’Istituto </w:t>
      </w:r>
      <w:r w:rsidR="00747216" w:rsidRPr="003E02A6">
        <w:rPr>
          <w:sz w:val="24"/>
          <w:szCs w:val="24"/>
          <w:highlight w:val="yellow"/>
        </w:rPr>
        <w:t>con i seguenti membri presenti :</w:t>
      </w:r>
    </w:p>
    <w:p w:rsidR="00747216" w:rsidRPr="003E02A6" w:rsidRDefault="00747216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  <w:u w:val="single"/>
        </w:rPr>
        <w:t>Membri Docenti</w:t>
      </w:r>
      <w:r w:rsidRPr="003E02A6">
        <w:rPr>
          <w:sz w:val="24"/>
          <w:szCs w:val="24"/>
        </w:rPr>
        <w:t xml:space="preserve"> </w:t>
      </w:r>
      <w:r w:rsidR="00011262" w:rsidRPr="003E02A6">
        <w:rPr>
          <w:sz w:val="24"/>
          <w:szCs w:val="24"/>
        </w:rPr>
        <w:t>:</w:t>
      </w:r>
    </w:p>
    <w:p w:rsidR="00747216" w:rsidRPr="003E02A6" w:rsidRDefault="00357EF7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Giovanna ASCONE, </w:t>
      </w:r>
      <w:r w:rsidR="00764761" w:rsidRPr="003E02A6">
        <w:rPr>
          <w:sz w:val="24"/>
          <w:szCs w:val="24"/>
        </w:rPr>
        <w:t xml:space="preserve"> ASCANI Francesca ,</w:t>
      </w:r>
      <w:r w:rsidR="00344036" w:rsidRPr="003E02A6">
        <w:rPr>
          <w:sz w:val="24"/>
          <w:szCs w:val="24"/>
        </w:rPr>
        <w:t xml:space="preserve"> FRANCHI Anna</w:t>
      </w:r>
      <w:r w:rsidR="00011262" w:rsidRPr="003E02A6">
        <w:rPr>
          <w:sz w:val="24"/>
          <w:szCs w:val="24"/>
        </w:rPr>
        <w:t xml:space="preserve"> </w:t>
      </w:r>
      <w:r w:rsidR="00344036" w:rsidRPr="003E02A6">
        <w:rPr>
          <w:sz w:val="24"/>
          <w:szCs w:val="24"/>
        </w:rPr>
        <w:t xml:space="preserve">Rita, </w:t>
      </w:r>
      <w:r w:rsidR="00764761" w:rsidRPr="003E02A6">
        <w:rPr>
          <w:sz w:val="24"/>
          <w:szCs w:val="24"/>
        </w:rPr>
        <w:t xml:space="preserve"> </w:t>
      </w:r>
      <w:r w:rsidR="00913DE7" w:rsidRPr="003E02A6">
        <w:rPr>
          <w:sz w:val="24"/>
          <w:szCs w:val="24"/>
        </w:rPr>
        <w:t xml:space="preserve">GRANELLO Chiara, </w:t>
      </w:r>
      <w:r w:rsidR="00FE0B90" w:rsidRPr="003E02A6">
        <w:rPr>
          <w:sz w:val="24"/>
          <w:szCs w:val="24"/>
        </w:rPr>
        <w:t xml:space="preserve">GAETANI Silvia, </w:t>
      </w:r>
      <w:r w:rsidR="00EA5F0D" w:rsidRPr="003E02A6">
        <w:rPr>
          <w:sz w:val="24"/>
          <w:szCs w:val="24"/>
        </w:rPr>
        <w:t>PIZZI Barbara, INGUSCIO Stefania</w:t>
      </w:r>
      <w:r w:rsidR="00764761" w:rsidRPr="003E02A6">
        <w:rPr>
          <w:sz w:val="24"/>
          <w:szCs w:val="24"/>
        </w:rPr>
        <w:t xml:space="preserve">, </w:t>
      </w:r>
      <w:r w:rsidR="00EA5F0D" w:rsidRPr="003E02A6">
        <w:rPr>
          <w:sz w:val="24"/>
          <w:szCs w:val="24"/>
        </w:rPr>
        <w:t xml:space="preserve"> </w:t>
      </w:r>
      <w:r w:rsidR="00011262" w:rsidRPr="003E02A6">
        <w:rPr>
          <w:sz w:val="24"/>
          <w:szCs w:val="24"/>
        </w:rPr>
        <w:t xml:space="preserve"> assente Francesca Romana MACCHIA</w:t>
      </w:r>
    </w:p>
    <w:p w:rsidR="00011262" w:rsidRPr="003E02A6" w:rsidRDefault="00011262" w:rsidP="00583236">
      <w:pPr>
        <w:jc w:val="both"/>
        <w:rPr>
          <w:sz w:val="24"/>
          <w:szCs w:val="24"/>
          <w:u w:val="single"/>
        </w:rPr>
      </w:pPr>
      <w:r w:rsidRPr="003E02A6">
        <w:rPr>
          <w:sz w:val="24"/>
          <w:szCs w:val="24"/>
          <w:u w:val="single"/>
        </w:rPr>
        <w:t>Membri Genitori :</w:t>
      </w:r>
    </w:p>
    <w:p w:rsidR="00011262" w:rsidRPr="003E02A6" w:rsidRDefault="00B66D8E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Matteo BERIO,</w:t>
      </w:r>
      <w:r w:rsidR="005F273E" w:rsidRPr="003E02A6">
        <w:rPr>
          <w:sz w:val="24"/>
          <w:szCs w:val="24"/>
        </w:rPr>
        <w:t xml:space="preserve"> Giovanna BRONZI</w:t>
      </w:r>
      <w:r w:rsidR="003C2EE0" w:rsidRPr="003E02A6">
        <w:rPr>
          <w:sz w:val="24"/>
          <w:szCs w:val="24"/>
        </w:rPr>
        <w:t>,</w:t>
      </w:r>
      <w:r w:rsidRPr="003E02A6">
        <w:rPr>
          <w:sz w:val="24"/>
          <w:szCs w:val="24"/>
        </w:rPr>
        <w:t xml:space="preserve"> </w:t>
      </w:r>
      <w:r w:rsidR="00B118DE" w:rsidRPr="003E02A6">
        <w:rPr>
          <w:sz w:val="24"/>
          <w:szCs w:val="24"/>
        </w:rPr>
        <w:t>Francesca CAMAROTA,</w:t>
      </w:r>
      <w:r w:rsidR="00075B38" w:rsidRPr="003E02A6">
        <w:rPr>
          <w:sz w:val="24"/>
          <w:szCs w:val="24"/>
        </w:rPr>
        <w:t xml:space="preserve"> </w:t>
      </w:r>
      <w:r w:rsidR="001E0B80" w:rsidRPr="003E02A6">
        <w:rPr>
          <w:sz w:val="24"/>
          <w:szCs w:val="24"/>
        </w:rPr>
        <w:t>Alessia DI CAPRIO,</w:t>
      </w:r>
      <w:r w:rsidR="006C53CD" w:rsidRPr="003E02A6">
        <w:rPr>
          <w:sz w:val="24"/>
          <w:szCs w:val="24"/>
        </w:rPr>
        <w:t xml:space="preserve">  Cristina GATTO</w:t>
      </w:r>
      <w:r w:rsidR="007D2FDB" w:rsidRPr="003E02A6">
        <w:rPr>
          <w:sz w:val="24"/>
          <w:szCs w:val="24"/>
        </w:rPr>
        <w:t xml:space="preserve">, Michela MAZZONI, </w:t>
      </w:r>
      <w:r w:rsidR="001744D8" w:rsidRPr="003E02A6">
        <w:rPr>
          <w:sz w:val="24"/>
          <w:szCs w:val="24"/>
        </w:rPr>
        <w:t>Antone</w:t>
      </w:r>
      <w:r w:rsidR="006C1701" w:rsidRPr="003E02A6">
        <w:rPr>
          <w:sz w:val="24"/>
          <w:szCs w:val="24"/>
        </w:rPr>
        <w:t>l</w:t>
      </w:r>
      <w:r w:rsidR="001744D8" w:rsidRPr="003E02A6">
        <w:rPr>
          <w:sz w:val="24"/>
          <w:szCs w:val="24"/>
        </w:rPr>
        <w:t>la SCAMPONI, Anna TASSONE</w:t>
      </w:r>
      <w:r w:rsidR="003C2EE0" w:rsidRPr="003E02A6">
        <w:rPr>
          <w:sz w:val="24"/>
          <w:szCs w:val="24"/>
        </w:rPr>
        <w:t>.</w:t>
      </w:r>
    </w:p>
    <w:p w:rsidR="003C2EE0" w:rsidRPr="003E02A6" w:rsidRDefault="003C2EE0" w:rsidP="00583236">
      <w:pPr>
        <w:jc w:val="both"/>
        <w:rPr>
          <w:sz w:val="24"/>
          <w:szCs w:val="24"/>
        </w:rPr>
      </w:pPr>
    </w:p>
    <w:p w:rsidR="003C2EE0" w:rsidRPr="003E02A6" w:rsidRDefault="003C2EE0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Il preside, dell’Istituto Publio Vibio Mariano, nella persona di Federico SPANO’</w:t>
      </w:r>
      <w:r w:rsidR="0023637D" w:rsidRPr="003E02A6">
        <w:rPr>
          <w:sz w:val="24"/>
          <w:szCs w:val="24"/>
        </w:rPr>
        <w:t xml:space="preserve"> apre la riunione chiedendo disponibilit</w:t>
      </w:r>
      <w:r w:rsidR="00482A7B" w:rsidRPr="003E02A6">
        <w:rPr>
          <w:sz w:val="24"/>
          <w:szCs w:val="24"/>
        </w:rPr>
        <w:t>à per il verbale della presente riunione, verbalizzerà la docente ASCONE.</w:t>
      </w:r>
    </w:p>
    <w:p w:rsidR="00583236" w:rsidRPr="003E02A6" w:rsidRDefault="00583236" w:rsidP="00583236">
      <w:pPr>
        <w:jc w:val="both"/>
        <w:rPr>
          <w:sz w:val="24"/>
          <w:szCs w:val="24"/>
          <w:u w:val="single"/>
        </w:rPr>
      </w:pPr>
      <w:r w:rsidRPr="003E02A6">
        <w:rPr>
          <w:sz w:val="24"/>
          <w:szCs w:val="24"/>
          <w:u w:val="single"/>
        </w:rPr>
        <w:t>Primo punto all’</w:t>
      </w:r>
      <w:proofErr w:type="spellStart"/>
      <w:r w:rsidRPr="003E02A6">
        <w:rPr>
          <w:sz w:val="24"/>
          <w:szCs w:val="24"/>
          <w:u w:val="single"/>
        </w:rPr>
        <w:t>o</w:t>
      </w:r>
      <w:r w:rsidR="007A3FC1" w:rsidRPr="003E02A6">
        <w:rPr>
          <w:sz w:val="24"/>
          <w:szCs w:val="24"/>
          <w:u w:val="single"/>
        </w:rPr>
        <w:t>.d.g</w:t>
      </w:r>
      <w:proofErr w:type="spellEnd"/>
      <w:r w:rsidR="007A3FC1" w:rsidRPr="003E02A6">
        <w:rPr>
          <w:sz w:val="24"/>
          <w:szCs w:val="24"/>
          <w:u w:val="single"/>
        </w:rPr>
        <w:t xml:space="preserve"> </w:t>
      </w:r>
    </w:p>
    <w:p w:rsidR="007A3FC1" w:rsidRPr="003E02A6" w:rsidRDefault="007A3FC1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Insediamento del consiglio del consiglio per il triennio 2021/2024</w:t>
      </w:r>
    </w:p>
    <w:p w:rsidR="00011251" w:rsidRPr="003E02A6" w:rsidRDefault="00011251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Per ciò che concerne il secondo punto ( </w:t>
      </w:r>
      <w:r w:rsidR="00B03552" w:rsidRPr="003E02A6">
        <w:rPr>
          <w:sz w:val="24"/>
          <w:szCs w:val="24"/>
        </w:rPr>
        <w:t>Lettura verbale del 06/07/21 si decide in accordo di posticiparlo al prossimo incontro in remoto.</w:t>
      </w:r>
    </w:p>
    <w:p w:rsidR="00AB4561" w:rsidRPr="003E02A6" w:rsidRDefault="00DE1B3F" w:rsidP="00583236">
      <w:pPr>
        <w:jc w:val="both"/>
        <w:rPr>
          <w:sz w:val="24"/>
          <w:szCs w:val="24"/>
          <w:u w:val="single"/>
        </w:rPr>
      </w:pPr>
      <w:r w:rsidRPr="003E02A6">
        <w:rPr>
          <w:sz w:val="24"/>
          <w:szCs w:val="24"/>
          <w:u w:val="single"/>
        </w:rPr>
        <w:t>Il terzo punto</w:t>
      </w:r>
      <w:r w:rsidR="00E05A16" w:rsidRPr="003E02A6">
        <w:rPr>
          <w:sz w:val="24"/>
          <w:szCs w:val="24"/>
          <w:u w:val="single"/>
        </w:rPr>
        <w:t xml:space="preserve"> </w:t>
      </w:r>
      <w:proofErr w:type="spellStart"/>
      <w:r w:rsidR="00E05A16" w:rsidRPr="003E02A6">
        <w:rPr>
          <w:sz w:val="24"/>
          <w:szCs w:val="24"/>
          <w:u w:val="single"/>
        </w:rPr>
        <w:t>o.d.</w:t>
      </w:r>
      <w:r w:rsidR="00AB4561" w:rsidRPr="003E02A6">
        <w:rPr>
          <w:sz w:val="24"/>
          <w:szCs w:val="24"/>
          <w:u w:val="single"/>
        </w:rPr>
        <w:t>g</w:t>
      </w:r>
      <w:proofErr w:type="spellEnd"/>
    </w:p>
    <w:p w:rsidR="00B03552" w:rsidRPr="003E02A6" w:rsidRDefault="00DE1B3F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 vede l’ elezione del presidente e del vice presidente </w:t>
      </w:r>
      <w:r w:rsidR="0001242B" w:rsidRPr="003E02A6">
        <w:rPr>
          <w:sz w:val="24"/>
          <w:szCs w:val="24"/>
        </w:rPr>
        <w:t xml:space="preserve">, in accordo </w:t>
      </w:r>
      <w:r w:rsidR="0062286D" w:rsidRPr="003E02A6">
        <w:rPr>
          <w:sz w:val="24"/>
          <w:szCs w:val="24"/>
        </w:rPr>
        <w:t xml:space="preserve"> si decide </w:t>
      </w:r>
      <w:r w:rsidR="0001242B" w:rsidRPr="003E02A6">
        <w:rPr>
          <w:sz w:val="24"/>
          <w:szCs w:val="24"/>
        </w:rPr>
        <w:t xml:space="preserve">di </w:t>
      </w:r>
      <w:r w:rsidR="00E75596" w:rsidRPr="003E02A6">
        <w:rPr>
          <w:sz w:val="24"/>
          <w:szCs w:val="24"/>
        </w:rPr>
        <w:t xml:space="preserve">votare attraverso moduli di </w:t>
      </w:r>
      <w:r w:rsidR="00346172" w:rsidRPr="003E02A6">
        <w:rPr>
          <w:sz w:val="24"/>
          <w:szCs w:val="24"/>
        </w:rPr>
        <w:t>G</w:t>
      </w:r>
      <w:r w:rsidR="00E75596" w:rsidRPr="003E02A6">
        <w:rPr>
          <w:sz w:val="24"/>
          <w:szCs w:val="24"/>
        </w:rPr>
        <w:t>oogle Chrome</w:t>
      </w:r>
      <w:r w:rsidR="0062286D" w:rsidRPr="003E02A6">
        <w:rPr>
          <w:sz w:val="24"/>
          <w:szCs w:val="24"/>
        </w:rPr>
        <w:t xml:space="preserve">, chiaramente sentendo prima i nominativi delle persone che </w:t>
      </w:r>
      <w:r w:rsidR="00346172" w:rsidRPr="003E02A6">
        <w:rPr>
          <w:sz w:val="24"/>
          <w:szCs w:val="24"/>
        </w:rPr>
        <w:t>decidono di candidarsi per questi due ruoli.</w:t>
      </w:r>
    </w:p>
    <w:p w:rsidR="00011251" w:rsidRPr="003E02A6" w:rsidRDefault="00346172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Il Signor Berio si candida come presidente</w:t>
      </w:r>
      <w:r w:rsidR="002E5472" w:rsidRPr="003E02A6">
        <w:rPr>
          <w:sz w:val="24"/>
          <w:szCs w:val="24"/>
        </w:rPr>
        <w:t xml:space="preserve"> apertura dei moduli da parte della Sig.ra C</w:t>
      </w:r>
      <w:r w:rsidR="00583236" w:rsidRPr="003E02A6">
        <w:rPr>
          <w:sz w:val="24"/>
          <w:szCs w:val="24"/>
        </w:rPr>
        <w:t>AMAROTA</w:t>
      </w:r>
      <w:r w:rsidR="002E5472" w:rsidRPr="003E02A6">
        <w:rPr>
          <w:sz w:val="24"/>
          <w:szCs w:val="24"/>
        </w:rPr>
        <w:t xml:space="preserve"> </w:t>
      </w:r>
      <w:r w:rsidR="00143E05" w:rsidRPr="003E02A6">
        <w:rPr>
          <w:sz w:val="24"/>
          <w:szCs w:val="24"/>
        </w:rPr>
        <w:t>:</w:t>
      </w:r>
    </w:p>
    <w:p w:rsidR="00D414B3" w:rsidRPr="003E02A6" w:rsidRDefault="00143E05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Voti rientrati</w:t>
      </w:r>
      <w:r w:rsidR="00AB7165" w:rsidRPr="003E02A6">
        <w:rPr>
          <w:sz w:val="24"/>
          <w:szCs w:val="24"/>
        </w:rPr>
        <w:t xml:space="preserve">: </w:t>
      </w:r>
      <w:r w:rsidR="00F02A8B" w:rsidRPr="003E02A6">
        <w:rPr>
          <w:sz w:val="24"/>
          <w:szCs w:val="24"/>
        </w:rPr>
        <w:t xml:space="preserve"> 16 voti </w:t>
      </w:r>
      <w:r w:rsidR="003121E5" w:rsidRPr="003E02A6">
        <w:rPr>
          <w:sz w:val="24"/>
          <w:szCs w:val="24"/>
        </w:rPr>
        <w:t>BERIO.</w:t>
      </w:r>
      <w:r w:rsidR="00BA1B64" w:rsidRPr="003E02A6">
        <w:rPr>
          <w:sz w:val="24"/>
          <w:szCs w:val="24"/>
        </w:rPr>
        <w:t xml:space="preserve"> Viene eletto presidente del Consiglio B</w:t>
      </w:r>
      <w:r w:rsidR="00D414B3" w:rsidRPr="003E02A6">
        <w:rPr>
          <w:sz w:val="24"/>
          <w:szCs w:val="24"/>
        </w:rPr>
        <w:t>ERIO</w:t>
      </w:r>
    </w:p>
    <w:p w:rsidR="00BB23CA" w:rsidRPr="003E02A6" w:rsidRDefault="00BB23CA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In </w:t>
      </w:r>
      <w:proofErr w:type="spellStart"/>
      <w:r w:rsidRPr="003E02A6">
        <w:rPr>
          <w:sz w:val="24"/>
          <w:szCs w:val="24"/>
        </w:rPr>
        <w:t>qualita’</w:t>
      </w:r>
      <w:proofErr w:type="spellEnd"/>
      <w:r w:rsidR="00BF698B" w:rsidRPr="003E02A6">
        <w:rPr>
          <w:sz w:val="24"/>
          <w:szCs w:val="24"/>
        </w:rPr>
        <w:t xml:space="preserve"> </w:t>
      </w:r>
      <w:r w:rsidRPr="003E02A6">
        <w:rPr>
          <w:sz w:val="24"/>
          <w:szCs w:val="24"/>
        </w:rPr>
        <w:t xml:space="preserve"> di vicepresidente si candidano la signora GATTO, </w:t>
      </w:r>
      <w:r w:rsidR="00BF698B" w:rsidRPr="003E02A6">
        <w:rPr>
          <w:sz w:val="24"/>
          <w:szCs w:val="24"/>
        </w:rPr>
        <w:t xml:space="preserve">e la signora CAMAROTA </w:t>
      </w:r>
    </w:p>
    <w:p w:rsidR="00BF698B" w:rsidRPr="003E02A6" w:rsidRDefault="00BF698B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GATTO 10 voti e MAZZONI</w:t>
      </w:r>
      <w:r w:rsidR="00431E88" w:rsidRPr="003E02A6">
        <w:rPr>
          <w:sz w:val="24"/>
          <w:szCs w:val="24"/>
        </w:rPr>
        <w:t xml:space="preserve"> 6</w:t>
      </w:r>
      <w:r w:rsidR="00BA1B64" w:rsidRPr="003E02A6">
        <w:rPr>
          <w:sz w:val="24"/>
          <w:szCs w:val="24"/>
        </w:rPr>
        <w:t xml:space="preserve">, Viene eletta vicepresidente </w:t>
      </w:r>
      <w:r w:rsidR="00D414B3" w:rsidRPr="003E02A6">
        <w:rPr>
          <w:sz w:val="24"/>
          <w:szCs w:val="24"/>
        </w:rPr>
        <w:t>la signora GATTO</w:t>
      </w:r>
      <w:r w:rsidR="00C6465A" w:rsidRPr="003E02A6">
        <w:rPr>
          <w:sz w:val="24"/>
          <w:szCs w:val="24"/>
        </w:rPr>
        <w:t>.</w:t>
      </w:r>
    </w:p>
    <w:p w:rsidR="00EF17CE" w:rsidRPr="00DE006C" w:rsidRDefault="00E05A16" w:rsidP="00583236">
      <w:pPr>
        <w:jc w:val="both"/>
        <w:rPr>
          <w:sz w:val="24"/>
          <w:szCs w:val="24"/>
          <w:u w:val="single"/>
        </w:rPr>
      </w:pPr>
      <w:r w:rsidRPr="00DE006C">
        <w:rPr>
          <w:sz w:val="24"/>
          <w:szCs w:val="24"/>
          <w:u w:val="single"/>
        </w:rPr>
        <w:t>Quarto punto all’</w:t>
      </w:r>
      <w:proofErr w:type="spellStart"/>
      <w:r w:rsidRPr="00DE006C">
        <w:rPr>
          <w:sz w:val="24"/>
          <w:szCs w:val="24"/>
          <w:u w:val="single"/>
        </w:rPr>
        <w:t>o.d.g</w:t>
      </w:r>
      <w:proofErr w:type="spellEnd"/>
    </w:p>
    <w:p w:rsidR="00C6465A" w:rsidRPr="003E02A6" w:rsidRDefault="00C6465A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Si passa alle candidature per la giunta esecutiva le insegnante I</w:t>
      </w:r>
      <w:r w:rsidR="007A3FC1" w:rsidRPr="003E02A6">
        <w:rPr>
          <w:sz w:val="24"/>
          <w:szCs w:val="24"/>
        </w:rPr>
        <w:t>NGUSCIO</w:t>
      </w:r>
      <w:r w:rsidRPr="003E02A6">
        <w:rPr>
          <w:sz w:val="24"/>
          <w:szCs w:val="24"/>
        </w:rPr>
        <w:t xml:space="preserve"> e </w:t>
      </w:r>
      <w:r w:rsidR="001B5F77" w:rsidRPr="003E02A6">
        <w:rPr>
          <w:sz w:val="24"/>
          <w:szCs w:val="24"/>
        </w:rPr>
        <w:t>GAETANI</w:t>
      </w:r>
      <w:r w:rsidRPr="003E02A6">
        <w:rPr>
          <w:sz w:val="24"/>
          <w:szCs w:val="24"/>
        </w:rPr>
        <w:t xml:space="preserve"> si candida</w:t>
      </w:r>
      <w:r w:rsidR="001B5F77" w:rsidRPr="003E02A6">
        <w:rPr>
          <w:sz w:val="24"/>
          <w:szCs w:val="24"/>
        </w:rPr>
        <w:t xml:space="preserve">no </w:t>
      </w:r>
      <w:r w:rsidR="00464AFC" w:rsidRPr="003E02A6">
        <w:rPr>
          <w:sz w:val="24"/>
          <w:szCs w:val="24"/>
        </w:rPr>
        <w:t>per farne parte</w:t>
      </w:r>
      <w:r w:rsidR="00B94655" w:rsidRPr="003E02A6">
        <w:rPr>
          <w:sz w:val="24"/>
          <w:szCs w:val="24"/>
        </w:rPr>
        <w:t>, i genitori MAZZONI e CAMAROTA in qualità di membri genitori</w:t>
      </w:r>
      <w:r w:rsidR="00AE6241" w:rsidRPr="003E02A6">
        <w:rPr>
          <w:sz w:val="24"/>
          <w:szCs w:val="24"/>
        </w:rPr>
        <w:t>, si passa alla votazione, stesso sistema.</w:t>
      </w:r>
    </w:p>
    <w:p w:rsidR="00AB4561" w:rsidRPr="003E02A6" w:rsidRDefault="00AE6241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INGUSCIO 9 voti, GAETANI 6 </w:t>
      </w:r>
      <w:r w:rsidR="004C50BB" w:rsidRPr="003E02A6">
        <w:rPr>
          <w:sz w:val="24"/>
          <w:szCs w:val="24"/>
        </w:rPr>
        <w:t>INGUSCIO farà parte della giunta</w:t>
      </w:r>
    </w:p>
    <w:p w:rsidR="004C50BB" w:rsidRPr="003E02A6" w:rsidRDefault="004C50BB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CAMAROTA 9, </w:t>
      </w:r>
      <w:r w:rsidR="0037439D" w:rsidRPr="003E02A6">
        <w:rPr>
          <w:sz w:val="24"/>
          <w:szCs w:val="24"/>
        </w:rPr>
        <w:t xml:space="preserve">MAZZONI 6 </w:t>
      </w:r>
      <w:r w:rsidRPr="003E02A6">
        <w:rPr>
          <w:sz w:val="24"/>
          <w:szCs w:val="24"/>
        </w:rPr>
        <w:t xml:space="preserve">I due membri genitori salgono </w:t>
      </w:r>
      <w:r w:rsidR="0037439D" w:rsidRPr="003E02A6">
        <w:rPr>
          <w:sz w:val="24"/>
          <w:szCs w:val="24"/>
        </w:rPr>
        <w:t>entrambi.</w:t>
      </w:r>
    </w:p>
    <w:p w:rsidR="00AB4561" w:rsidRPr="003E02A6" w:rsidRDefault="00437253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Il presidente chiede a tutti i membri di vederci </w:t>
      </w:r>
      <w:r w:rsidR="00561FD6" w:rsidRPr="003E02A6">
        <w:rPr>
          <w:sz w:val="24"/>
          <w:szCs w:val="24"/>
        </w:rPr>
        <w:t>per prossimo incontro nella giornata dell’</w:t>
      </w:r>
      <w:r w:rsidR="008E167D" w:rsidRPr="003E02A6">
        <w:rPr>
          <w:sz w:val="24"/>
          <w:szCs w:val="24"/>
        </w:rPr>
        <w:t>11 gennaio , fermo restando che chiede di incontrare in presenza il preside prima di quella data.</w:t>
      </w:r>
    </w:p>
    <w:p w:rsidR="005C376C" w:rsidRPr="003E02A6" w:rsidRDefault="00CE0CD0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Si apre un dibattito </w:t>
      </w:r>
      <w:r w:rsidR="001E4B89" w:rsidRPr="003E02A6">
        <w:rPr>
          <w:sz w:val="24"/>
          <w:szCs w:val="24"/>
        </w:rPr>
        <w:t>;</w:t>
      </w:r>
    </w:p>
    <w:p w:rsidR="00B04DFA" w:rsidRPr="003E02A6" w:rsidRDefault="001E4B89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su richiesta dell’insegnante </w:t>
      </w:r>
      <w:proofErr w:type="spellStart"/>
      <w:r w:rsidRPr="003E02A6">
        <w:rPr>
          <w:sz w:val="24"/>
          <w:szCs w:val="24"/>
        </w:rPr>
        <w:t>A</w:t>
      </w:r>
      <w:r w:rsidR="007A3FC1" w:rsidRPr="003E02A6">
        <w:rPr>
          <w:sz w:val="24"/>
          <w:szCs w:val="24"/>
        </w:rPr>
        <w:t>nna</w:t>
      </w:r>
      <w:r w:rsidRPr="003E02A6">
        <w:rPr>
          <w:sz w:val="24"/>
          <w:szCs w:val="24"/>
        </w:rPr>
        <w:t>Rita</w:t>
      </w:r>
      <w:proofErr w:type="spellEnd"/>
      <w:r w:rsidRPr="003E02A6">
        <w:rPr>
          <w:sz w:val="24"/>
          <w:szCs w:val="24"/>
        </w:rPr>
        <w:t xml:space="preserve"> FRANCHI</w:t>
      </w:r>
      <w:r w:rsidR="005C376C" w:rsidRPr="003E02A6">
        <w:rPr>
          <w:sz w:val="24"/>
          <w:szCs w:val="24"/>
        </w:rPr>
        <w:t xml:space="preserve"> chiede delucidazioni su eventuale spostamento da parte del</w:t>
      </w:r>
      <w:r w:rsidR="0091786B" w:rsidRPr="003E02A6">
        <w:rPr>
          <w:sz w:val="24"/>
          <w:szCs w:val="24"/>
        </w:rPr>
        <w:t xml:space="preserve">la secondaria  di San Godenzo che , da l’anno scorso è stata ubicata nel plesso di Sesto </w:t>
      </w:r>
      <w:r w:rsidR="0091786B" w:rsidRPr="003E02A6">
        <w:rPr>
          <w:sz w:val="24"/>
          <w:szCs w:val="24"/>
        </w:rPr>
        <w:lastRenderedPageBreak/>
        <w:t xml:space="preserve">Miglio </w:t>
      </w:r>
      <w:r w:rsidR="0095536E" w:rsidRPr="003E02A6">
        <w:rPr>
          <w:sz w:val="24"/>
          <w:szCs w:val="24"/>
        </w:rPr>
        <w:t>. ribadendo il fatto che nell</w:t>
      </w:r>
      <w:r w:rsidR="009C58AA" w:rsidRPr="003E02A6">
        <w:rPr>
          <w:sz w:val="24"/>
          <w:szCs w:val="24"/>
        </w:rPr>
        <w:t xml:space="preserve">’incontro in remoto con i genitori degli alunni che frequenteranno il prossimo anno le medie , la Docente </w:t>
      </w:r>
      <w:proofErr w:type="spellStart"/>
      <w:r w:rsidR="009C58AA" w:rsidRPr="003E02A6">
        <w:rPr>
          <w:sz w:val="24"/>
          <w:szCs w:val="24"/>
        </w:rPr>
        <w:t>Annalaura</w:t>
      </w:r>
      <w:proofErr w:type="spellEnd"/>
      <w:r w:rsidR="009C58AA" w:rsidRPr="003E02A6">
        <w:rPr>
          <w:sz w:val="24"/>
          <w:szCs w:val="24"/>
        </w:rPr>
        <w:t xml:space="preserve"> CESARANO ha dato per certo l’eventuale spostamento immediato, Il preside </w:t>
      </w:r>
      <w:r w:rsidR="005431FB" w:rsidRPr="003E02A6">
        <w:rPr>
          <w:sz w:val="24"/>
          <w:szCs w:val="24"/>
        </w:rPr>
        <w:t xml:space="preserve">espone le sue forti perplessità dell’immediato spostamento ma auspica all’eventuale spostamento di sede appena </w:t>
      </w:r>
      <w:r w:rsidR="003102CC" w:rsidRPr="003E02A6">
        <w:rPr>
          <w:sz w:val="24"/>
          <w:szCs w:val="24"/>
        </w:rPr>
        <w:t>la curva pandemica andrà a diminuire.</w:t>
      </w:r>
      <w:r w:rsidR="00265293" w:rsidRPr="003E02A6">
        <w:rPr>
          <w:sz w:val="24"/>
          <w:szCs w:val="24"/>
        </w:rPr>
        <w:t xml:space="preserve"> Sia la docente INGUSCIO che la collega GAETANI sostengono che vis</w:t>
      </w:r>
      <w:r w:rsidR="00FB038A" w:rsidRPr="003E02A6">
        <w:rPr>
          <w:sz w:val="24"/>
          <w:szCs w:val="24"/>
        </w:rPr>
        <w:t>to le nuove modalità ed il non distanziamento ciò potrebbe essere fatto in ma</w:t>
      </w:r>
      <w:r w:rsidR="00845402" w:rsidRPr="003E02A6">
        <w:rPr>
          <w:sz w:val="24"/>
          <w:szCs w:val="24"/>
        </w:rPr>
        <w:t>n</w:t>
      </w:r>
      <w:r w:rsidR="00FB038A" w:rsidRPr="003E02A6">
        <w:rPr>
          <w:sz w:val="24"/>
          <w:szCs w:val="24"/>
        </w:rPr>
        <w:t>iera celere</w:t>
      </w:r>
      <w:r w:rsidR="00845402" w:rsidRPr="003E02A6">
        <w:rPr>
          <w:sz w:val="24"/>
          <w:szCs w:val="24"/>
        </w:rPr>
        <w:t>, considerando il fatto che gli spazi delle medie di San Gode</w:t>
      </w:r>
      <w:r w:rsidR="00B04DFA" w:rsidRPr="003E02A6">
        <w:rPr>
          <w:sz w:val="24"/>
          <w:szCs w:val="24"/>
        </w:rPr>
        <w:t>nzo attualmente sono liberi.</w:t>
      </w:r>
    </w:p>
    <w:p w:rsidR="00CE0CD0" w:rsidRPr="003E02A6" w:rsidRDefault="00B04DFA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Il presidente , la vice e la Signora CAMAROTA sostengono e chiedono in maniera </w:t>
      </w:r>
      <w:r w:rsidR="00E15E2E" w:rsidRPr="003E02A6">
        <w:rPr>
          <w:sz w:val="24"/>
          <w:szCs w:val="24"/>
        </w:rPr>
        <w:t>incisiva lo spostamento imminente al rientro , lo stesso presidente chiede opinione a tutti i</w:t>
      </w:r>
      <w:r w:rsidR="00FA3349" w:rsidRPr="003E02A6">
        <w:rPr>
          <w:sz w:val="24"/>
          <w:szCs w:val="24"/>
        </w:rPr>
        <w:t xml:space="preserve">n </w:t>
      </w:r>
      <w:r w:rsidR="006F3389" w:rsidRPr="003E02A6">
        <w:rPr>
          <w:sz w:val="24"/>
          <w:szCs w:val="24"/>
        </w:rPr>
        <w:t>membri presenti</w:t>
      </w:r>
      <w:r w:rsidR="00FB038A" w:rsidRPr="003E02A6">
        <w:rPr>
          <w:sz w:val="24"/>
          <w:szCs w:val="24"/>
        </w:rPr>
        <w:t xml:space="preserve"> </w:t>
      </w:r>
      <w:r w:rsidR="003102CC" w:rsidRPr="003E02A6">
        <w:rPr>
          <w:sz w:val="24"/>
          <w:szCs w:val="24"/>
        </w:rPr>
        <w:t xml:space="preserve"> </w:t>
      </w:r>
      <w:r w:rsidR="00FA3349" w:rsidRPr="003E02A6">
        <w:rPr>
          <w:sz w:val="24"/>
          <w:szCs w:val="24"/>
        </w:rPr>
        <w:t xml:space="preserve">che dimostrano concordanze con l’opinione del preside e della collega ASCANIO che è </w:t>
      </w:r>
      <w:r w:rsidR="00855AD7" w:rsidRPr="003E02A6">
        <w:rPr>
          <w:sz w:val="24"/>
          <w:szCs w:val="24"/>
        </w:rPr>
        <w:t xml:space="preserve">al quanto </w:t>
      </w:r>
      <w:r w:rsidR="00177AD0" w:rsidRPr="003E02A6">
        <w:rPr>
          <w:sz w:val="24"/>
          <w:szCs w:val="24"/>
        </w:rPr>
        <w:t>perplessa sullo spostamento imminente.</w:t>
      </w:r>
    </w:p>
    <w:p w:rsidR="00177AD0" w:rsidRPr="003E02A6" w:rsidRDefault="00177AD0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Il preside propone consiglio straordinario in data 21 </w:t>
      </w:r>
      <w:r w:rsidR="007D1967" w:rsidRPr="003E02A6">
        <w:rPr>
          <w:sz w:val="24"/>
          <w:szCs w:val="24"/>
        </w:rPr>
        <w:t>c.m. con unico punto all’</w:t>
      </w:r>
      <w:proofErr w:type="spellStart"/>
      <w:r w:rsidR="007D1967" w:rsidRPr="003E02A6">
        <w:rPr>
          <w:sz w:val="24"/>
          <w:szCs w:val="24"/>
        </w:rPr>
        <w:t>o.d.g</w:t>
      </w:r>
      <w:proofErr w:type="spellEnd"/>
      <w:r w:rsidR="007D1967" w:rsidRPr="003E02A6">
        <w:rPr>
          <w:sz w:val="24"/>
          <w:szCs w:val="24"/>
        </w:rPr>
        <w:t xml:space="preserve"> i presenti concordano</w:t>
      </w:r>
      <w:r w:rsidR="0076301B" w:rsidRPr="003E02A6">
        <w:rPr>
          <w:sz w:val="24"/>
          <w:szCs w:val="24"/>
        </w:rPr>
        <w:t>.</w:t>
      </w:r>
    </w:p>
    <w:p w:rsidR="0076301B" w:rsidRPr="003E02A6" w:rsidRDefault="0076301B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Prima di chiudere la riunione la </w:t>
      </w:r>
      <w:proofErr w:type="spellStart"/>
      <w:r w:rsidRPr="003E02A6">
        <w:rPr>
          <w:sz w:val="24"/>
          <w:szCs w:val="24"/>
        </w:rPr>
        <w:t>sig</w:t>
      </w:r>
      <w:proofErr w:type="spellEnd"/>
      <w:r w:rsidRPr="003E02A6">
        <w:rPr>
          <w:sz w:val="24"/>
          <w:szCs w:val="24"/>
        </w:rPr>
        <w:t xml:space="preserve"> SCAMPONI chiede la possibil</w:t>
      </w:r>
      <w:r w:rsidR="006344E3" w:rsidRPr="003E02A6">
        <w:rPr>
          <w:sz w:val="24"/>
          <w:szCs w:val="24"/>
        </w:rPr>
        <w:t>i</w:t>
      </w:r>
      <w:r w:rsidRPr="003E02A6">
        <w:rPr>
          <w:sz w:val="24"/>
          <w:szCs w:val="24"/>
        </w:rPr>
        <w:t>t</w:t>
      </w:r>
      <w:r w:rsidR="006344E3" w:rsidRPr="003E02A6">
        <w:rPr>
          <w:sz w:val="24"/>
          <w:szCs w:val="24"/>
        </w:rPr>
        <w:t xml:space="preserve">à di rientrare a gennaio con esito  tampone per tutti gli alunni. </w:t>
      </w:r>
    </w:p>
    <w:p w:rsidR="003F76BC" w:rsidRPr="003E02A6" w:rsidRDefault="003F76BC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L’</w:t>
      </w:r>
      <w:proofErr w:type="spellStart"/>
      <w:r w:rsidRPr="003E02A6">
        <w:rPr>
          <w:sz w:val="24"/>
          <w:szCs w:val="24"/>
        </w:rPr>
        <w:t>ins</w:t>
      </w:r>
      <w:proofErr w:type="spellEnd"/>
      <w:r w:rsidRPr="003E02A6">
        <w:rPr>
          <w:sz w:val="24"/>
          <w:szCs w:val="24"/>
        </w:rPr>
        <w:t xml:space="preserve"> ASCONE propone dunque di poter </w:t>
      </w:r>
      <w:r w:rsidR="00F27CAF" w:rsidRPr="003E02A6">
        <w:rPr>
          <w:sz w:val="24"/>
          <w:szCs w:val="24"/>
        </w:rPr>
        <w:t xml:space="preserve">formulare una circolare </w:t>
      </w:r>
      <w:r w:rsidR="00582FF4" w:rsidRPr="003E02A6">
        <w:rPr>
          <w:sz w:val="24"/>
          <w:szCs w:val="24"/>
        </w:rPr>
        <w:t xml:space="preserve">con richiesta strettamente consigliata ai genitori per rientro in sicurezza, il preside ed il presidente </w:t>
      </w:r>
      <w:r w:rsidR="000E1D38" w:rsidRPr="003E02A6">
        <w:rPr>
          <w:sz w:val="24"/>
          <w:szCs w:val="24"/>
        </w:rPr>
        <w:t xml:space="preserve">chiedono di mettere a verbale richiesta </w:t>
      </w:r>
      <w:r w:rsidR="00582FF4" w:rsidRPr="003E02A6">
        <w:rPr>
          <w:sz w:val="24"/>
          <w:szCs w:val="24"/>
        </w:rPr>
        <w:t xml:space="preserve"> </w:t>
      </w:r>
      <w:r w:rsidR="0074076B" w:rsidRPr="003E02A6">
        <w:rPr>
          <w:sz w:val="24"/>
          <w:szCs w:val="24"/>
        </w:rPr>
        <w:t>di unica circolare per le famiglie e delucidazioni sui tempi  di attesa che vi saranno  per eventuale spostamento</w:t>
      </w:r>
      <w:r w:rsidR="00B306D7" w:rsidRPr="003E02A6">
        <w:rPr>
          <w:sz w:val="24"/>
          <w:szCs w:val="24"/>
        </w:rPr>
        <w:t xml:space="preserve"> del plesso di San Godenzo.</w:t>
      </w:r>
    </w:p>
    <w:p w:rsidR="00C762E2" w:rsidRPr="003E02A6" w:rsidRDefault="00C762E2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Il presidente chiede ai membri presenti quali sono le </w:t>
      </w:r>
      <w:r w:rsidR="003D20C4" w:rsidRPr="003E02A6">
        <w:rPr>
          <w:sz w:val="24"/>
          <w:szCs w:val="24"/>
        </w:rPr>
        <w:t>criticità dei singoli plessi impegnandosi a portare avanti le esige</w:t>
      </w:r>
      <w:r w:rsidR="00BB6716" w:rsidRPr="003E02A6">
        <w:rPr>
          <w:sz w:val="24"/>
          <w:szCs w:val="24"/>
        </w:rPr>
        <w:t>n</w:t>
      </w:r>
      <w:r w:rsidR="003D20C4" w:rsidRPr="003E02A6">
        <w:rPr>
          <w:sz w:val="24"/>
          <w:szCs w:val="24"/>
        </w:rPr>
        <w:t xml:space="preserve">ze </w:t>
      </w:r>
      <w:r w:rsidR="00B02BDA" w:rsidRPr="003E02A6">
        <w:rPr>
          <w:sz w:val="24"/>
          <w:szCs w:val="24"/>
        </w:rPr>
        <w:t xml:space="preserve">di tutto l’Istituto. </w:t>
      </w:r>
    </w:p>
    <w:p w:rsidR="00B02BDA" w:rsidRPr="003E02A6" w:rsidRDefault="00B02BDA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La riunione si chiude alle 19 20 </w:t>
      </w:r>
    </w:p>
    <w:p w:rsidR="007A3FC1" w:rsidRPr="003E02A6" w:rsidRDefault="007A3FC1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 xml:space="preserve"> IL SEGRETARIO </w:t>
      </w:r>
    </w:p>
    <w:p w:rsidR="007A3FC1" w:rsidRPr="003E02A6" w:rsidRDefault="007A3FC1" w:rsidP="00583236">
      <w:pPr>
        <w:jc w:val="both"/>
        <w:rPr>
          <w:sz w:val="24"/>
          <w:szCs w:val="24"/>
        </w:rPr>
      </w:pPr>
      <w:r w:rsidRPr="003E02A6">
        <w:rPr>
          <w:sz w:val="24"/>
          <w:szCs w:val="24"/>
        </w:rPr>
        <w:t>ASCONE GIOVANNA</w:t>
      </w:r>
    </w:p>
    <w:p w:rsidR="007A3FC1" w:rsidRPr="003E02A6" w:rsidRDefault="007A3FC1" w:rsidP="007A3FC1">
      <w:pPr>
        <w:jc w:val="right"/>
        <w:rPr>
          <w:sz w:val="24"/>
          <w:szCs w:val="24"/>
        </w:rPr>
      </w:pPr>
      <w:r w:rsidRPr="003E02A6">
        <w:rPr>
          <w:sz w:val="24"/>
          <w:szCs w:val="24"/>
        </w:rPr>
        <w:t>IL PRESIDENTE</w:t>
      </w:r>
    </w:p>
    <w:p w:rsidR="007A3FC1" w:rsidRPr="003E02A6" w:rsidRDefault="003E02A6" w:rsidP="007A3FC1">
      <w:pPr>
        <w:jc w:val="right"/>
        <w:rPr>
          <w:sz w:val="24"/>
          <w:szCs w:val="24"/>
        </w:rPr>
      </w:pPr>
      <w:r w:rsidRPr="003E02A6">
        <w:rPr>
          <w:sz w:val="24"/>
          <w:szCs w:val="24"/>
        </w:rPr>
        <w:t>BERIO MATTEO</w:t>
      </w:r>
    </w:p>
    <w:p w:rsidR="00F2063B" w:rsidRPr="003E02A6" w:rsidRDefault="00F2063B" w:rsidP="00583236">
      <w:pPr>
        <w:jc w:val="both"/>
        <w:rPr>
          <w:sz w:val="24"/>
          <w:szCs w:val="24"/>
        </w:rPr>
      </w:pPr>
    </w:p>
    <w:p w:rsidR="00AB7165" w:rsidRPr="003E02A6" w:rsidRDefault="00AB7165">
      <w:pPr>
        <w:rPr>
          <w:sz w:val="24"/>
          <w:szCs w:val="24"/>
        </w:rPr>
      </w:pPr>
    </w:p>
    <w:p w:rsidR="00AB7165" w:rsidRPr="003E02A6" w:rsidRDefault="00AB7165">
      <w:pPr>
        <w:rPr>
          <w:sz w:val="24"/>
          <w:szCs w:val="24"/>
        </w:rPr>
      </w:pPr>
    </w:p>
    <w:sectPr w:rsidR="00AB7165" w:rsidRPr="003E02A6" w:rsidSect="00E55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A65BB"/>
    <w:rsid w:val="00011251"/>
    <w:rsid w:val="00011262"/>
    <w:rsid w:val="0001242B"/>
    <w:rsid w:val="00031512"/>
    <w:rsid w:val="00075B38"/>
    <w:rsid w:val="000E1D38"/>
    <w:rsid w:val="000E21FF"/>
    <w:rsid w:val="00143E05"/>
    <w:rsid w:val="001744D8"/>
    <w:rsid w:val="00177AD0"/>
    <w:rsid w:val="001B5F77"/>
    <w:rsid w:val="001E0B80"/>
    <w:rsid w:val="001E4B89"/>
    <w:rsid w:val="0023637D"/>
    <w:rsid w:val="00265293"/>
    <w:rsid w:val="002E5472"/>
    <w:rsid w:val="002E686A"/>
    <w:rsid w:val="003102CC"/>
    <w:rsid w:val="003121E5"/>
    <w:rsid w:val="00344036"/>
    <w:rsid w:val="00346172"/>
    <w:rsid w:val="00357EF7"/>
    <w:rsid w:val="0037439D"/>
    <w:rsid w:val="003C2EE0"/>
    <w:rsid w:val="003D20C4"/>
    <w:rsid w:val="003E02A6"/>
    <w:rsid w:val="003F76BC"/>
    <w:rsid w:val="00431E88"/>
    <w:rsid w:val="00437253"/>
    <w:rsid w:val="00464AFC"/>
    <w:rsid w:val="00482A7B"/>
    <w:rsid w:val="004C50BB"/>
    <w:rsid w:val="005431FB"/>
    <w:rsid w:val="00561FD6"/>
    <w:rsid w:val="00582FF4"/>
    <w:rsid w:val="00583236"/>
    <w:rsid w:val="005C376C"/>
    <w:rsid w:val="005F273E"/>
    <w:rsid w:val="0062286D"/>
    <w:rsid w:val="006344E3"/>
    <w:rsid w:val="006C1701"/>
    <w:rsid w:val="006C53CD"/>
    <w:rsid w:val="006F3389"/>
    <w:rsid w:val="007344AB"/>
    <w:rsid w:val="0074076B"/>
    <w:rsid w:val="00747216"/>
    <w:rsid w:val="0076301B"/>
    <w:rsid w:val="00764761"/>
    <w:rsid w:val="007A3FC1"/>
    <w:rsid w:val="007D1967"/>
    <w:rsid w:val="007D2FDB"/>
    <w:rsid w:val="00845402"/>
    <w:rsid w:val="00855AD7"/>
    <w:rsid w:val="008E167D"/>
    <w:rsid w:val="008F62B9"/>
    <w:rsid w:val="00913DE7"/>
    <w:rsid w:val="0091786B"/>
    <w:rsid w:val="0095536E"/>
    <w:rsid w:val="009C58AA"/>
    <w:rsid w:val="00A1714A"/>
    <w:rsid w:val="00AA65BB"/>
    <w:rsid w:val="00AB4561"/>
    <w:rsid w:val="00AB7165"/>
    <w:rsid w:val="00AE6241"/>
    <w:rsid w:val="00B02BDA"/>
    <w:rsid w:val="00B03552"/>
    <w:rsid w:val="00B04DFA"/>
    <w:rsid w:val="00B118DE"/>
    <w:rsid w:val="00B306D7"/>
    <w:rsid w:val="00B66D8E"/>
    <w:rsid w:val="00B94655"/>
    <w:rsid w:val="00BA1308"/>
    <w:rsid w:val="00BA1B64"/>
    <w:rsid w:val="00BB23CA"/>
    <w:rsid w:val="00BB6716"/>
    <w:rsid w:val="00BF698B"/>
    <w:rsid w:val="00C6465A"/>
    <w:rsid w:val="00C762E2"/>
    <w:rsid w:val="00CE0CD0"/>
    <w:rsid w:val="00D414B3"/>
    <w:rsid w:val="00DB1474"/>
    <w:rsid w:val="00DE006C"/>
    <w:rsid w:val="00DE1B3F"/>
    <w:rsid w:val="00E05A16"/>
    <w:rsid w:val="00E15E2E"/>
    <w:rsid w:val="00E55EE8"/>
    <w:rsid w:val="00E75596"/>
    <w:rsid w:val="00EA5F0D"/>
    <w:rsid w:val="00EF17CE"/>
    <w:rsid w:val="00F02A8B"/>
    <w:rsid w:val="00F14E62"/>
    <w:rsid w:val="00F2063B"/>
    <w:rsid w:val="00F27CAF"/>
    <w:rsid w:val="00FA3349"/>
    <w:rsid w:val="00FB038A"/>
    <w:rsid w:val="00FE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>..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ascone</dc:creator>
  <cp:lastModifiedBy>Utente</cp:lastModifiedBy>
  <cp:revision>2</cp:revision>
  <dcterms:created xsi:type="dcterms:W3CDTF">2022-06-14T09:01:00Z</dcterms:created>
  <dcterms:modified xsi:type="dcterms:W3CDTF">2022-06-14T09:01:00Z</dcterms:modified>
</cp:coreProperties>
</file>